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ECE5" w14:textId="77777777" w:rsidR="00621BBA" w:rsidRPr="00454B86" w:rsidRDefault="00FE74F3" w:rsidP="00621BBA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C4CF34D" wp14:editId="6F1E9887">
                <wp:simplePos x="0" y="0"/>
                <wp:positionH relativeFrom="column">
                  <wp:posOffset>1582049</wp:posOffset>
                </wp:positionH>
                <wp:positionV relativeFrom="paragraph">
                  <wp:posOffset>-360680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31038" w14:textId="0DB5FCC3" w:rsidR="00736CD1" w:rsidRPr="00D015BE" w:rsidRDefault="00736CD1" w:rsidP="000047B9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 w:rsidR="00621BB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55710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10.11.24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CF34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4.55pt;margin-top:-28.4pt;width:103pt;height:20.3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AXCry44AAAAAsBAAAPAAAAZHJzL2Rv&#10;d25yZXYueG1sTI9NT4NAEIbvJv6HzZh4Me0CKcQiS2OM9V5q/Lht2RGI7CyyW4r99Y4nPc47T96P&#10;YjPbXkw4+s6RgngZgUCqnemoUfC83y5uQfigyejeESr4Rg+b8vKi0LlxJ9rhVIVGsAn5XCtoQxhy&#10;KX3dotV+6QYk/n240erA59hIM+oTm9teJlGUSas74oRWD/jQYv1ZHa2C8+tUfb2975KXm+06zKl7&#10;ys6PVqnrq/n+DkTAOfzB8Fufq0PJnQ7uSMaLXkGyWseMKlikGW9gYpWmrBxYibMEZFnI/xvKHw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AXCry44AAAAAsBAAAPAAAAAAAAAAAAAAAA&#10;AFAEAABkcnMvZG93bnJldi54bWxQSwUGAAAAAAQABADzAAAAXQUAAAAA&#10;" stroked="f">
                <v:textbox>
                  <w:txbxContent>
                    <w:p w14:paraId="1BC31038" w14:textId="0DB5FCC3" w:rsidR="00736CD1" w:rsidRPr="00D015BE" w:rsidRDefault="00736CD1" w:rsidP="000047B9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 w:rsidR="00621BBA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55710E">
                        <w:rPr>
                          <w:rFonts w:hint="cs"/>
                          <w:sz w:val="14"/>
                          <w:szCs w:val="14"/>
                          <w:rtl/>
                        </w:rPr>
                        <w:t>10.11.24</w:t>
                      </w:r>
                    </w:p>
                  </w:txbxContent>
                </v:textbox>
              </v:shape>
            </w:pict>
          </mc:Fallback>
        </mc:AlternateContent>
      </w:r>
      <w:r w:rsidR="008A5C1D"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E5ECB" wp14:editId="1F174D04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7F3D3D" w14:textId="77777777" w:rsidR="00FE4D07" w:rsidRPr="0027726E" w:rsidRDefault="00FE4D07" w:rsidP="00FE4D07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5ECB" id="תיבת טקסט 17" o:spid="_x0000_s1027" type="#_x0000_t202" style="position:absolute;left:0;text-align:left;margin-left:383.6pt;margin-top:-28.55pt;width:136.4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517F3D3D" w14:textId="77777777" w:rsidR="00FE4D07" w:rsidRPr="0027726E" w:rsidRDefault="00FE4D07" w:rsidP="00FE4D07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621BBA"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4317024E" w14:textId="77777777" w:rsidR="00B23BD8" w:rsidRDefault="00B23BD8" w:rsidP="00B23BD8">
      <w:pPr>
        <w:bidi/>
        <w:ind w:left="2880" w:right="-96" w:firstLine="720"/>
        <w:rPr>
          <w:rFonts w:asciiTheme="minorBidi" w:hAnsiTheme="minorBidi" w:cstheme="minorBidi"/>
          <w:b/>
          <w:bCs/>
          <w:sz w:val="4"/>
          <w:szCs w:val="4"/>
        </w:rPr>
      </w:pPr>
    </w:p>
    <w:p w14:paraId="64C04094" w14:textId="77777777" w:rsidR="00B23BD8" w:rsidRDefault="00B23BD8" w:rsidP="00B23BD8">
      <w:pPr>
        <w:bidi/>
        <w:ind w:left="1440" w:right="-96" w:firstLine="72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טופס מספר 4: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הערכת התזה - טופס מסכם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br/>
      </w:r>
      <w:r>
        <w:rPr>
          <w:rFonts w:asciiTheme="minorBidi" w:hAnsiTheme="minorBidi" w:cstheme="minorBidi"/>
          <w:sz w:val="30"/>
          <w:szCs w:val="30"/>
          <w:rtl/>
        </w:rPr>
        <w:t xml:space="preserve">    </w:t>
      </w:r>
    </w:p>
    <w:p w14:paraId="3E7A4A3A" w14:textId="77777777" w:rsidR="00B23BD8" w:rsidRDefault="00B23BD8" w:rsidP="00B23BD8">
      <w:pPr>
        <w:bidi/>
        <w:spacing w:line="360" w:lineRule="auto"/>
        <w:ind w:right="-99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747E7273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b/>
          <w:bCs/>
          <w:noProof/>
          <w:color w:val="0070C0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מחלקה:</w:t>
      </w:r>
      <w:r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בלשנות וספרות אנגלית </w:t>
      </w:r>
    </w:p>
    <w:p w14:paraId="31F9AEBF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</w:rPr>
        <w:t>שם הסטודנט/ית:</w:t>
      </w:r>
      <w:r>
        <w:rPr>
          <w:rFonts w:asciiTheme="minorBidi" w:hAnsiTheme="minorBidi" w:cstheme="minorBidi"/>
          <w:noProof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</w:rPr>
        <w:instrText>FORMTEXT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end"/>
      </w:r>
      <w:r>
        <w:rPr>
          <w:rFonts w:asciiTheme="minorBidi" w:hAnsiTheme="minorBidi" w:cstheme="minorBidi"/>
          <w:noProof/>
          <w:sz w:val="20"/>
          <w:szCs w:val="20"/>
          <w:rtl/>
        </w:rPr>
        <w:tab/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ab/>
        <w:t>מס' זיהוי</w:t>
      </w:r>
      <w:r>
        <w:rPr>
          <w:rFonts w:asciiTheme="minorBidi" w:hAnsiTheme="minorBidi" w:cstheme="minorBidi"/>
          <w:sz w:val="20"/>
          <w:szCs w:val="20"/>
          <w:rtl/>
        </w:rPr>
        <w:t xml:space="preserve">: 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</w:rPr>
        <w:instrText>FORMTEXT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end"/>
      </w:r>
    </w:p>
    <w:p w14:paraId="52B1B0B9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12"/>
          <w:szCs w:val="12"/>
          <w:rtl/>
        </w:rPr>
      </w:pPr>
    </w:p>
    <w:p w14:paraId="05D59329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noProof/>
          <w:u w:val="single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 xml:space="preserve">מס' קורס התזה: </w:t>
      </w:r>
      <w:r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</w:rPr>
        <w:instrText>FORMTEXT</w:instrText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  <w:rtl/>
        </w:rPr>
      </w:r>
      <w:r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noProof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תאריך הגשת עבודת המחקר למחלקה: 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     תאריך הבחינה: </w:t>
      </w:r>
      <w:r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</w:rPr>
        <w:instrText>FORMTEXT</w:instrText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  <w:rtl/>
        </w:rPr>
      </w:r>
      <w:r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noProof/>
          <w:u w:val="single"/>
          <w:rtl/>
        </w:rPr>
        <w:fldChar w:fldCharType="end"/>
      </w:r>
      <w:r>
        <w:rPr>
          <w:rFonts w:asciiTheme="minorBidi" w:hAnsiTheme="minorBidi" w:cstheme="minorBidi"/>
          <w:noProof/>
          <w:u w:val="single"/>
          <w:rtl/>
        </w:rPr>
        <w:t xml:space="preserve"> </w:t>
      </w:r>
    </w:p>
    <w:p w14:paraId="6D7B3939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noProof/>
          <w:sz w:val="20"/>
          <w:szCs w:val="20"/>
          <w:rtl/>
        </w:rPr>
        <w:t>תאריך הגשת התזה המתוקנת על ידי הסטודנט/ית:</w:t>
      </w:r>
      <w:r>
        <w:rPr>
          <w:rFonts w:asciiTheme="minorBidi" w:hAnsiTheme="minorBidi" w:cstheme="minorBidi"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  </w:t>
      </w:r>
      <w:r>
        <w:rPr>
          <w:rFonts w:asciiTheme="minorBidi" w:hAnsiTheme="minorBidi" w:cstheme="minorBidi"/>
          <w:sz w:val="20"/>
          <w:szCs w:val="20"/>
          <w:rtl/>
        </w:rPr>
        <w:br/>
        <w:t xml:space="preserve">הציון הסופי של התזה: </w:t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instrText xml:space="preserve"> </w:instrText>
      </w:r>
      <w:r>
        <w:rPr>
          <w:rFonts w:asciiTheme="minorBidi" w:hAnsiTheme="minorBidi" w:cstheme="minorBidi"/>
          <w:b/>
          <w:bCs/>
          <w:sz w:val="30"/>
          <w:szCs w:val="30"/>
          <w:u w:val="single"/>
        </w:rPr>
        <w:instrText>FORMTEXT</w:instrText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instrText xml:space="preserve"> </w:instrText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end"/>
      </w:r>
    </w:p>
    <w:p w14:paraId="2B4F3BCA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מצורפים טופסי הערכת התזה של הסטודנט/ית.</w:t>
      </w:r>
    </w:p>
    <w:p w14:paraId="19B5866F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לא התבקשו כל תיקונים של התזה לאחר ההגנה     / </w:t>
      </w:r>
      <w:r>
        <w:rPr>
          <w:rFonts w:asciiTheme="minorBidi" w:hAnsiTheme="minorBidi" w:cstheme="minorBidi"/>
          <w:noProof/>
          <w:sz w:val="16"/>
          <w:szCs w:val="16"/>
          <w:rtl/>
        </w:rPr>
        <w:t xml:space="preserve">   </w:t>
      </w:r>
      <w:r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</w:r>
      <w:r w:rsidR="00566F67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התיקונים הנדרשים בוצעו באישור המנחה</w:t>
      </w:r>
    </w:p>
    <w:p w14:paraId="63F2FFD4" w14:textId="77777777" w:rsidR="00B23BD8" w:rsidRDefault="00B23BD8" w:rsidP="00B23BD8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</w:p>
    <w:p w14:paraId="7C4D47FF" w14:textId="77777777" w:rsidR="00B23BD8" w:rsidRDefault="00B23BD8" w:rsidP="00B23BD8">
      <w:pPr>
        <w:bidi/>
        <w:spacing w:line="360" w:lineRule="auto"/>
        <w:ind w:left="5760" w:right="-99" w:firstLine="72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בברכה,</w:t>
      </w:r>
    </w:p>
    <w:p w14:paraId="3BCFF5A0" w14:textId="77777777" w:rsidR="00B23BD8" w:rsidRDefault="00B23BD8" w:rsidP="00B23BD8">
      <w:pPr>
        <w:bidi/>
        <w:spacing w:line="360" w:lineRule="auto"/>
        <w:ind w:left="5760" w:right="-99" w:hanging="5760"/>
        <w:rPr>
          <w:rFonts w:asciiTheme="minorBidi" w:hAnsiTheme="minorBidi" w:cstheme="minorBidi"/>
          <w:sz w:val="20"/>
          <w:szCs w:val="20"/>
          <w:rtl/>
        </w:rPr>
      </w:pPr>
      <w:r w:rsidRPr="00646B4A">
        <w:rPr>
          <w:rFonts w:asciiTheme="minorBidi" w:hAnsiTheme="minorBidi" w:cstheme="minorBidi"/>
          <w:sz w:val="20"/>
          <w:szCs w:val="20"/>
          <w:rtl/>
        </w:rPr>
        <w:t>תאריך:</w:t>
      </w:r>
      <w:r w:rsidRPr="00646B4A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</w:rPr>
        <w:instrText>FORMTEXT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55710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end"/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       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ab/>
        <w:t xml:space="preserve">             </w:t>
      </w:r>
      <w:r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u w:val="single"/>
          <w:rtl/>
        </w:rPr>
        <w:instrText xml:space="preserve"> </w:instrText>
      </w:r>
      <w:r>
        <w:rPr>
          <w:rFonts w:asciiTheme="minorBidi" w:hAnsiTheme="minorBidi" w:cstheme="minorBidi"/>
          <w:u w:val="single"/>
        </w:rPr>
        <w:instrText>FORMTEXT</w:instrText>
      </w:r>
      <w:r>
        <w:rPr>
          <w:rFonts w:asciiTheme="minorBidi" w:hAnsiTheme="minorBidi" w:cstheme="minorBidi"/>
          <w:u w:val="single"/>
          <w:rtl/>
        </w:rPr>
        <w:instrText xml:space="preserve"> </w:instrText>
      </w:r>
      <w:r>
        <w:rPr>
          <w:rFonts w:asciiTheme="minorBidi" w:hAnsiTheme="minorBidi" w:cstheme="minorBidi"/>
          <w:u w:val="single"/>
          <w:rtl/>
        </w:rPr>
      </w:r>
      <w:r>
        <w:rPr>
          <w:rFonts w:asciiTheme="minorBidi" w:hAnsiTheme="minorBidi" w:cstheme="minorBidi"/>
          <w:u w:val="single"/>
          <w:rtl/>
        </w:rPr>
        <w:fldChar w:fldCharType="separate"/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 w:rsidR="0055710E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u w:val="single"/>
          <w:rtl/>
        </w:rPr>
        <w:br/>
      </w:r>
      <w:r>
        <w:rPr>
          <w:rFonts w:asciiTheme="minorBidi" w:hAnsiTheme="minorBidi" w:cstheme="minorBidi"/>
          <w:sz w:val="20"/>
          <w:szCs w:val="20"/>
          <w:rtl/>
        </w:rPr>
        <w:t>יו"ר הוועדה המחלקתית</w:t>
      </w:r>
    </w:p>
    <w:p w14:paraId="555343B6" w14:textId="77777777" w:rsidR="0055710E" w:rsidRDefault="0055710E" w:rsidP="0055710E">
      <w:pPr>
        <w:bidi/>
        <w:spacing w:line="360" w:lineRule="auto"/>
        <w:ind w:left="5760" w:right="-99" w:hanging="5760"/>
        <w:rPr>
          <w:rFonts w:asciiTheme="minorBidi" w:hAnsiTheme="minorBidi" w:cstheme="minorBidi"/>
          <w:sz w:val="20"/>
          <w:szCs w:val="20"/>
          <w:rtl/>
        </w:rPr>
      </w:pPr>
    </w:p>
    <w:p w14:paraId="340EDBDC" w14:textId="77777777" w:rsidR="00B23BD8" w:rsidRPr="004F2566" w:rsidRDefault="00B23BD8" w:rsidP="00A609AA">
      <w:pPr>
        <w:bidi/>
        <w:spacing w:line="360" w:lineRule="auto"/>
        <w:ind w:left="-284" w:right="-99" w:firstLine="284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F25FED" wp14:editId="7C570041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6167755" cy="2691130"/>
                <wp:effectExtent l="0" t="76200" r="99695" b="13970"/>
                <wp:wrapTight wrapText="bothSides">
                  <wp:wrapPolygon edited="0">
                    <wp:start x="133" y="-612"/>
                    <wp:lineTo x="0" y="-612"/>
                    <wp:lineTo x="0" y="21559"/>
                    <wp:lineTo x="21749" y="21559"/>
                    <wp:lineTo x="21749" y="21406"/>
                    <wp:lineTo x="21882" y="20489"/>
                    <wp:lineTo x="21882" y="-612"/>
                    <wp:lineTo x="133" y="-612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67755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E4C5BA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77823786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  <w:tab/>
                            </w:r>
                          </w:p>
                          <w:p w14:paraId="59991068" w14:textId="77777777" w:rsidR="00B23BD8" w:rsidRDefault="00B23BD8" w:rsidP="00B23BD8">
                            <w:pPr>
                              <w:bidi/>
                              <w:spacing w:line="360" w:lineRule="auto"/>
                              <w:ind w:left="6480" w:right="-99" w:firstLine="720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תאריך: ____________</w:t>
                            </w:r>
                          </w:p>
                          <w:p w14:paraId="60174204" w14:textId="77777777" w:rsidR="00B23BD8" w:rsidRDefault="00B23BD8" w:rsidP="004F2566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לכבוד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br/>
                              <w:t>יו"ר הוועדה המחלקתית</w:t>
                            </w:r>
                          </w:p>
                          <w:p w14:paraId="774C844B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D7C2037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הליך ההערכה וציון התזה של הסטודנט/ית שבנדון נבדקו ואושרו.</w:t>
                            </w:r>
                          </w:p>
                          <w:p w14:paraId="2DECB845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20"/>
                                <w:szCs w:val="20"/>
                                <w:rtl/>
                              </w:rPr>
                              <w:t>הערות: ______________________________________________________</w:t>
                            </w:r>
                          </w:p>
                          <w:p w14:paraId="6D66042F" w14:textId="77777777" w:rsidR="00B23BD8" w:rsidRDefault="00B23BD8" w:rsidP="00B23BD8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ניתן להעביר את הציון למדור בחינות.</w:t>
                            </w:r>
                          </w:p>
                          <w:p w14:paraId="63ADCA39" w14:textId="77777777" w:rsidR="0055710E" w:rsidRDefault="0055710E" w:rsidP="0055710E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948C3FF" w14:textId="703BEACC" w:rsidR="00B23BD8" w:rsidRDefault="00B23BD8" w:rsidP="0055710E">
                            <w:pPr>
                              <w:tabs>
                                <w:tab w:val="center" w:pos="7370"/>
                              </w:tabs>
                              <w:bidi/>
                              <w:ind w:right="-101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  <w:t>בכבוד רב,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  <w:t>סג</w:t>
                            </w:r>
                            <w:r w:rsidR="0055710E">
                              <w:rPr>
                                <w:rFonts w:asciiTheme="minorBidi" w:hAnsiTheme="minorBidi" w:cstheme="minorBidi" w:hint="cs"/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דקן בית הספר ללימודים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5FED" id="Text Box 9" o:spid="_x0000_s1028" type="#_x0000_t202" style="position:absolute;left:0;text-align:left;margin-left:434.45pt;margin-top:25pt;width:485.65pt;height:211.9pt;flip:x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">
                <v:shadow on="t" opacity=".5" offset="6pt,-6pt"/>
                <v:textbox>
                  <w:txbxContent>
                    <w:p w14:paraId="24E4C5BA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77823786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  <w:tab/>
                      </w:r>
                    </w:p>
                    <w:p w14:paraId="59991068" w14:textId="77777777" w:rsidR="00B23BD8" w:rsidRDefault="00B23BD8" w:rsidP="00B23BD8">
                      <w:pPr>
                        <w:bidi/>
                        <w:spacing w:line="360" w:lineRule="auto"/>
                        <w:ind w:left="6480" w:right="-99" w:firstLine="720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תאריך: ____________</w:t>
                      </w:r>
                    </w:p>
                    <w:p w14:paraId="60174204" w14:textId="77777777" w:rsidR="00B23BD8" w:rsidRDefault="00B23BD8" w:rsidP="004F2566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לכבוד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br/>
                        <w:t>יו"ר הוועדה המחלקתית</w:t>
                      </w:r>
                    </w:p>
                    <w:p w14:paraId="774C844B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D7C2037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הליך ההערכה וציון התזה של הסטודנט/ית שבנדון נבדקו ואושרו.</w:t>
                      </w:r>
                    </w:p>
                    <w:p w14:paraId="2DECB845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sz w:val="20"/>
                          <w:szCs w:val="20"/>
                          <w:rtl/>
                        </w:rPr>
                        <w:t>הערות: ______________________________________________________</w:t>
                      </w:r>
                    </w:p>
                    <w:p w14:paraId="6D66042F" w14:textId="77777777" w:rsidR="00B23BD8" w:rsidRDefault="00B23BD8" w:rsidP="00B23BD8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ניתן להעביר את הציון למדור בחינות.</w:t>
                      </w:r>
                    </w:p>
                    <w:p w14:paraId="63ADCA39" w14:textId="77777777" w:rsidR="0055710E" w:rsidRDefault="0055710E" w:rsidP="0055710E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</w:p>
                    <w:p w14:paraId="1948C3FF" w14:textId="703BEACC" w:rsidR="00B23BD8" w:rsidRDefault="00B23BD8" w:rsidP="0055710E">
                      <w:pPr>
                        <w:tabs>
                          <w:tab w:val="center" w:pos="7370"/>
                        </w:tabs>
                        <w:bidi/>
                        <w:ind w:right="-101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  <w:t>בכבוד רב,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br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br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  <w:t>סג</w:t>
                      </w:r>
                      <w:r w:rsidR="0055710E">
                        <w:rPr>
                          <w:rFonts w:asciiTheme="minorBidi" w:hAnsiTheme="minorBidi" w:cstheme="minorBidi" w:hint="cs"/>
                          <w:sz w:val="20"/>
                          <w:szCs w:val="20"/>
                          <w:rtl/>
                        </w:rPr>
                        <w:t>ן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דקן בית הספר ללימודים מתקדמים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Bidi" w:hAnsiTheme="minorBidi" w:cstheme="minorBidi"/>
          <w:sz w:val="20"/>
          <w:szCs w:val="20"/>
        </w:rPr>
        <w:t xml:space="preserve">    </w:t>
      </w:r>
      <w:r w:rsidR="00A609A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לשימוש המדור ללימודי התואר השני</w:t>
      </w:r>
      <w:r w:rsidRPr="004F2566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:</w:t>
      </w:r>
    </w:p>
    <w:p w14:paraId="014B2BC1" w14:textId="77777777" w:rsidR="00B23BD8" w:rsidRPr="00B23BD8" w:rsidRDefault="00B23BD8" w:rsidP="00B23BD8">
      <w:pPr>
        <w:bidi/>
        <w:rPr>
          <w:rFonts w:ascii="Arial" w:hAnsi="Arial"/>
          <w:sz w:val="20"/>
          <w:szCs w:val="20"/>
          <w:rtl/>
        </w:rPr>
      </w:pPr>
    </w:p>
    <w:p w14:paraId="3BDA2F14" w14:textId="77777777" w:rsidR="00FE4D07" w:rsidRPr="00B23BD8" w:rsidRDefault="00FE4D07" w:rsidP="00B23BD8">
      <w:pPr>
        <w:bidi/>
        <w:rPr>
          <w:rFonts w:ascii="Arial" w:hAnsi="Arial"/>
          <w:sz w:val="20"/>
          <w:szCs w:val="20"/>
          <w:rtl/>
        </w:rPr>
      </w:pPr>
    </w:p>
    <w:sectPr w:rsidR="00FE4D07" w:rsidRPr="00B23BD8" w:rsidSect="00CC640B">
      <w:headerReference w:type="default" r:id="rId7"/>
      <w:footerReference w:type="default" r:id="rId8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D368" w14:textId="77777777" w:rsidR="007829B6" w:rsidRDefault="007829B6" w:rsidP="00073DB6">
      <w:r>
        <w:separator/>
      </w:r>
    </w:p>
  </w:endnote>
  <w:endnote w:type="continuationSeparator" w:id="0">
    <w:p w14:paraId="37C94406" w14:textId="77777777" w:rsidR="007829B6" w:rsidRDefault="007829B6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7184" w14:textId="77777777" w:rsidR="00CC640B" w:rsidRPr="00D932F9" w:rsidRDefault="00CC640B" w:rsidP="00B23BD8">
    <w:pPr>
      <w:pStyle w:val="Footer"/>
      <w:bidi/>
      <w:jc w:val="center"/>
      <w:rPr>
        <w:b/>
        <w:bCs/>
        <w:color w:val="808080"/>
        <w:sz w:val="18"/>
        <w:szCs w:val="18"/>
      </w:rPr>
    </w:pPr>
    <w:bookmarkStart w:id="1" w:name="_Hlk498247595"/>
    <w:bookmarkStart w:id="2" w:name="_Hlk498247596"/>
    <w:bookmarkStart w:id="3" w:name="_Hlk498247597"/>
    <w:bookmarkStart w:id="4" w:name="_Hlk498247599"/>
    <w:bookmarkStart w:id="5" w:name="_Hlk498247600"/>
    <w:bookmarkStart w:id="6" w:name="_Hlk498247601"/>
    <w:bookmarkStart w:id="7" w:name="_Hlk498247602"/>
    <w:bookmarkStart w:id="8" w:name="_Hlk498247603"/>
    <w:bookmarkStart w:id="9" w:name="_Hlk498247604"/>
    <w:r>
      <w:rPr>
        <w:rFonts w:hint="cs"/>
        <w:b/>
        <w:bCs/>
        <w:color w:val="808080"/>
        <w:sz w:val="18"/>
        <w:szCs w:val="18"/>
        <w:rtl/>
      </w:rPr>
      <w:t xml:space="preserve">   </w:t>
    </w:r>
    <w:r>
      <w:rPr>
        <w:b/>
        <w:bCs/>
        <w:color w:val="808080"/>
        <w:sz w:val="18"/>
        <w:szCs w:val="18"/>
        <w:rtl/>
      </w:rPr>
      <w:tab/>
    </w:r>
  </w:p>
  <w:p w14:paraId="6E2E94B7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0C0C206D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4844B776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0F3EF6BF" w14:textId="308AA3ED" w:rsidR="00071E14" w:rsidRPr="001C71C7" w:rsidRDefault="00071E14" w:rsidP="0055710E">
    <w:pPr>
      <w:pStyle w:val="p1"/>
      <w:jc w:val="center"/>
      <w:rPr>
        <w:rFonts w:ascii="Arial" w:hAnsi="Arial" w:cs="Arial"/>
        <w:sz w:val="15"/>
        <w:szCs w:val="15"/>
        <w:rtl/>
        <w:lang w:bidi="he-IL"/>
      </w:rPr>
    </w:pPr>
    <w:r w:rsidRPr="001C71C7">
      <w:rPr>
        <w:rFonts w:ascii="Arial" w:hAnsi="Arial" w:cs="Arial"/>
        <w:sz w:val="13"/>
        <w:szCs w:val="13"/>
      </w:rPr>
      <w:t>Bar-Ilan University (RA), Ramat Gan 52900, Israel</w:t>
    </w:r>
    <w:r w:rsidRPr="001C71C7">
      <w:rPr>
        <w:rStyle w:val="apple-converted-space"/>
        <w:rFonts w:ascii="Arial" w:hAnsi="Arial" w:cs="Arial"/>
        <w:sz w:val="13"/>
        <w:szCs w:val="13"/>
      </w:rPr>
      <w:t> T</w:t>
    </w:r>
    <w:r w:rsidRPr="001C71C7">
      <w:rPr>
        <w:rFonts w:ascii="Arial" w:hAnsi="Arial" w:cs="Arial"/>
        <w:sz w:val="13"/>
        <w:szCs w:val="13"/>
      </w:rPr>
      <w:t>: 03 531 8524/72</w:t>
    </w:r>
    <w:r w:rsidRPr="001C71C7">
      <w:rPr>
        <w:rStyle w:val="apple-converted-space"/>
        <w:rFonts w:ascii="Arial" w:hAnsi="Arial" w:cs="Arial"/>
        <w:sz w:val="13"/>
        <w:szCs w:val="13"/>
      </w:rPr>
      <w:t> 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 xml:space="preserve">graduate-school.biu.ac.il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>ma.office@biu.ac.il</w:t>
    </w:r>
    <w:r w:rsidRPr="001C71C7">
      <w:rPr>
        <w:rFonts w:ascii="Arial" w:hAnsi="Arial" w:cs="Arial"/>
        <w:sz w:val="15"/>
        <w:szCs w:val="15"/>
      </w:rPr>
      <w:t xml:space="preserve"> </w:t>
    </w:r>
    <w:r w:rsidRPr="001C71C7">
      <w:rPr>
        <w:rFonts w:ascii="Arial" w:hAnsi="Arial" w:cs="Arial"/>
        <w:sz w:val="15"/>
        <w:szCs w:val="15"/>
        <w:rtl/>
        <w:lang w:bidi="he-IL"/>
      </w:rPr>
      <w:t>אוניברסיטת בר אילן (ע״ר), רמת גן 52900</w:t>
    </w:r>
  </w:p>
  <w:p w14:paraId="7D8CBECC" w14:textId="77777777" w:rsidR="00265D8B" w:rsidRDefault="00265D8B" w:rsidP="0055710E">
    <w:pPr>
      <w:pStyle w:val="p1"/>
      <w:jc w:val="center"/>
      <w:rPr>
        <w:sz w:val="12"/>
        <w:szCs w:val="12"/>
      </w:rPr>
    </w:pPr>
  </w:p>
  <w:p w14:paraId="1B8087E8" w14:textId="77777777" w:rsidR="00265D8B" w:rsidRPr="00415EF7" w:rsidRDefault="00566F67" w:rsidP="0055710E">
    <w:pPr>
      <w:spacing w:line="150" w:lineRule="atLeast"/>
      <w:jc w:val="center"/>
      <w:rPr>
        <w:rFonts w:ascii="Open Sans SemiBold" w:hAnsi="Open Sans SemiBold"/>
        <w:color w:val="2F2F35"/>
        <w:sz w:val="12"/>
        <w:szCs w:val="12"/>
      </w:rPr>
    </w:pPr>
    <w:hyperlink r:id="rId1" w:history="1">
      <w:r w:rsidR="00265D8B" w:rsidRPr="00DD6869">
        <w:rPr>
          <w:rStyle w:val="Hyperlink"/>
          <w:rFonts w:ascii="Arial" w:hAnsi="Arial"/>
          <w:b/>
          <w:bCs/>
          <w:color w:val="006600"/>
          <w:sz w:val="12"/>
          <w:szCs w:val="12"/>
          <w:lang w:bidi="ar-SA"/>
        </w:rPr>
        <w:t>www.biu.ac.il</w:t>
      </w:r>
    </w:hyperlink>
    <w:r w:rsidR="00265D8B" w:rsidRPr="00DD6869">
      <w:rPr>
        <w:rFonts w:ascii="Arial" w:hAnsi="Arial"/>
        <w:b/>
        <w:bCs/>
        <w:color w:val="006600"/>
        <w:sz w:val="12"/>
        <w:szCs w:val="12"/>
        <w:lang w:bidi="ar-SA"/>
      </w:rPr>
      <w:t xml:space="preserve"> </w:t>
    </w:r>
    <w:r w:rsidR="00265D8B" w:rsidRPr="001C71C7">
      <w:rPr>
        <w:rFonts w:ascii="Arial" w:hAnsi="Arial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2A287A8F" wp14:editId="6DF2863B">
          <wp:extent cx="189865" cy="18986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8B">
      <w:rPr>
        <w:rFonts w:ascii="Open Sans" w:hAnsi="Open Sans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0C146DD0" wp14:editId="06C57917">
          <wp:extent cx="172720" cy="17272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60C3277E" wp14:editId="39CEF932">
          <wp:extent cx="172720" cy="17272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543AC6A2" wp14:editId="6DE31C06">
          <wp:extent cx="172720" cy="172720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CB716F4" wp14:editId="56F86362">
          <wp:extent cx="172720" cy="17272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12099127" wp14:editId="141243E3">
          <wp:extent cx="172720" cy="172720"/>
          <wp:effectExtent l="0" t="0" r="0" b="0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BC85" w14:textId="77777777" w:rsidR="007829B6" w:rsidRDefault="007829B6" w:rsidP="00073DB6">
      <w:r>
        <w:separator/>
      </w:r>
    </w:p>
  </w:footnote>
  <w:footnote w:type="continuationSeparator" w:id="0">
    <w:p w14:paraId="51E81C7B" w14:textId="77777777" w:rsidR="007829B6" w:rsidRDefault="007829B6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562F9169" w14:textId="77777777" w:rsidTr="001A34B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11683DEB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0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1C1A97" w14:textId="77777777" w:rsidR="00CC3C4E" w:rsidRPr="00B37C37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 w:rsidR="001A34BF"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34F1DD" w14:textId="77777777" w:rsidR="00CC3C4E" w:rsidRPr="00B37C37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0EBCB636" w14:textId="77777777" w:rsidTr="001A34B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79EA5916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2E688912" w14:textId="77777777" w:rsidR="00CC3C4E" w:rsidRPr="00CC3C4E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7B5F368D" w14:textId="77777777" w:rsidR="00CC3C4E" w:rsidRPr="00CC3C4E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464FB70A" w14:textId="77777777" w:rsidTr="001A34B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78A6FA2C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38D871E8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629697F0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10523CA9" w14:textId="77777777" w:rsidTr="001A34B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7B2DE733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0B974D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B81D8A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0"/>
  <w:p w14:paraId="3DEDC6E2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5618C2" wp14:editId="58009A33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39B60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47B9"/>
    <w:rsid w:val="000177AC"/>
    <w:rsid w:val="0002661A"/>
    <w:rsid w:val="000313EA"/>
    <w:rsid w:val="00071E14"/>
    <w:rsid w:val="00073DB6"/>
    <w:rsid w:val="00077366"/>
    <w:rsid w:val="00090404"/>
    <w:rsid w:val="000E74FF"/>
    <w:rsid w:val="00116D25"/>
    <w:rsid w:val="001351AA"/>
    <w:rsid w:val="00160DC7"/>
    <w:rsid w:val="00194027"/>
    <w:rsid w:val="00196B62"/>
    <w:rsid w:val="001A34BF"/>
    <w:rsid w:val="001A3746"/>
    <w:rsid w:val="001C6AF5"/>
    <w:rsid w:val="001C71C7"/>
    <w:rsid w:val="0024090E"/>
    <w:rsid w:val="00241E9E"/>
    <w:rsid w:val="002427DC"/>
    <w:rsid w:val="00265D8B"/>
    <w:rsid w:val="00276D86"/>
    <w:rsid w:val="0027726E"/>
    <w:rsid w:val="00283AA0"/>
    <w:rsid w:val="00294D6B"/>
    <w:rsid w:val="002A4BBD"/>
    <w:rsid w:val="00317BF4"/>
    <w:rsid w:val="0032049F"/>
    <w:rsid w:val="00375469"/>
    <w:rsid w:val="00383AFF"/>
    <w:rsid w:val="00384DBB"/>
    <w:rsid w:val="003B6159"/>
    <w:rsid w:val="003D190D"/>
    <w:rsid w:val="003E66BB"/>
    <w:rsid w:val="003F4668"/>
    <w:rsid w:val="00443D12"/>
    <w:rsid w:val="00454B86"/>
    <w:rsid w:val="00454CF4"/>
    <w:rsid w:val="004819F9"/>
    <w:rsid w:val="004854DB"/>
    <w:rsid w:val="004D2668"/>
    <w:rsid w:val="004E7FC6"/>
    <w:rsid w:val="004F2566"/>
    <w:rsid w:val="004F58D0"/>
    <w:rsid w:val="004F781C"/>
    <w:rsid w:val="005006D9"/>
    <w:rsid w:val="005454CB"/>
    <w:rsid w:val="00556155"/>
    <w:rsid w:val="0055710E"/>
    <w:rsid w:val="00566F67"/>
    <w:rsid w:val="00572403"/>
    <w:rsid w:val="0058278F"/>
    <w:rsid w:val="00594FFA"/>
    <w:rsid w:val="00596332"/>
    <w:rsid w:val="005B510D"/>
    <w:rsid w:val="0060053C"/>
    <w:rsid w:val="00601C91"/>
    <w:rsid w:val="00621BBA"/>
    <w:rsid w:val="00644A80"/>
    <w:rsid w:val="00646B4A"/>
    <w:rsid w:val="00646E74"/>
    <w:rsid w:val="006A01D1"/>
    <w:rsid w:val="006B4E49"/>
    <w:rsid w:val="006B6739"/>
    <w:rsid w:val="006C21EF"/>
    <w:rsid w:val="006E51A9"/>
    <w:rsid w:val="00700D7A"/>
    <w:rsid w:val="00707C38"/>
    <w:rsid w:val="00736CD1"/>
    <w:rsid w:val="007426A3"/>
    <w:rsid w:val="007829B6"/>
    <w:rsid w:val="007A18D5"/>
    <w:rsid w:val="007B3B80"/>
    <w:rsid w:val="007D1847"/>
    <w:rsid w:val="007D1CEB"/>
    <w:rsid w:val="007D3C0E"/>
    <w:rsid w:val="007E4A04"/>
    <w:rsid w:val="00827E80"/>
    <w:rsid w:val="00870983"/>
    <w:rsid w:val="008726AA"/>
    <w:rsid w:val="00874A48"/>
    <w:rsid w:val="00897298"/>
    <w:rsid w:val="008A5C1D"/>
    <w:rsid w:val="008B02A9"/>
    <w:rsid w:val="008C3017"/>
    <w:rsid w:val="008D23B3"/>
    <w:rsid w:val="008E0012"/>
    <w:rsid w:val="009150F1"/>
    <w:rsid w:val="009473D8"/>
    <w:rsid w:val="009512F2"/>
    <w:rsid w:val="00952C84"/>
    <w:rsid w:val="0096213E"/>
    <w:rsid w:val="00970120"/>
    <w:rsid w:val="009953DC"/>
    <w:rsid w:val="009B309C"/>
    <w:rsid w:val="009B4125"/>
    <w:rsid w:val="009D47DF"/>
    <w:rsid w:val="00A34335"/>
    <w:rsid w:val="00A609AA"/>
    <w:rsid w:val="00A927D2"/>
    <w:rsid w:val="00AA1723"/>
    <w:rsid w:val="00AC3683"/>
    <w:rsid w:val="00AD7A5F"/>
    <w:rsid w:val="00B23BD8"/>
    <w:rsid w:val="00B37C37"/>
    <w:rsid w:val="00B914B7"/>
    <w:rsid w:val="00B9405B"/>
    <w:rsid w:val="00BB3D53"/>
    <w:rsid w:val="00BF280D"/>
    <w:rsid w:val="00C722F4"/>
    <w:rsid w:val="00C741A0"/>
    <w:rsid w:val="00C84EF6"/>
    <w:rsid w:val="00C90ADC"/>
    <w:rsid w:val="00CC3C4E"/>
    <w:rsid w:val="00CC640B"/>
    <w:rsid w:val="00D10C97"/>
    <w:rsid w:val="00D3438A"/>
    <w:rsid w:val="00D43A70"/>
    <w:rsid w:val="00D43B96"/>
    <w:rsid w:val="00D52B67"/>
    <w:rsid w:val="00D76C88"/>
    <w:rsid w:val="00D80FE9"/>
    <w:rsid w:val="00D8767C"/>
    <w:rsid w:val="00DA23EF"/>
    <w:rsid w:val="00DD6869"/>
    <w:rsid w:val="00DF08AA"/>
    <w:rsid w:val="00E25E9C"/>
    <w:rsid w:val="00E31A5D"/>
    <w:rsid w:val="00E34BFA"/>
    <w:rsid w:val="00E45F22"/>
    <w:rsid w:val="00E65D19"/>
    <w:rsid w:val="00E6663A"/>
    <w:rsid w:val="00E77957"/>
    <w:rsid w:val="00EF08A1"/>
    <w:rsid w:val="00F254AB"/>
    <w:rsid w:val="00F85C4C"/>
    <w:rsid w:val="00F939BA"/>
    <w:rsid w:val="00FA31AF"/>
    <w:rsid w:val="00FA617F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0C8F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biu.ac.il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2D27-AEA2-4362-8973-6D9CFBC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601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720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2</cp:revision>
  <cp:lastPrinted>2020-01-27T09:18:00Z</cp:lastPrinted>
  <dcterms:created xsi:type="dcterms:W3CDTF">2024-12-08T09:21:00Z</dcterms:created>
  <dcterms:modified xsi:type="dcterms:W3CDTF">2024-12-08T09:21:00Z</dcterms:modified>
</cp:coreProperties>
</file>