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  <w:gridCol w:w="3011"/>
      </w:tblGrid>
      <w:tr w:rsidR="00CE79DA" w14:paraId="16712F68" w14:textId="77777777">
        <w:tc>
          <w:tcPr>
            <w:tcW w:w="7195" w:type="dxa"/>
          </w:tcPr>
          <w:p w14:paraId="07E85226" w14:textId="77777777" w:rsidR="00CE79DA" w:rsidRPr="007B2C81" w:rsidRDefault="00CE79DA" w:rsidP="00CE79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81">
              <w:rPr>
                <w:rFonts w:ascii="Arial" w:hAnsi="Arial" w:cs="Arial"/>
                <w:b/>
                <w:bCs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nguistics</w:t>
            </w:r>
            <w:r w:rsidRPr="007B2C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 Track B</w:t>
            </w:r>
            <w:r w:rsidRPr="007B2C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C7270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E05D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CC72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years)</w:t>
            </w:r>
          </w:p>
        </w:tc>
        <w:tc>
          <w:tcPr>
            <w:tcW w:w="3011" w:type="dxa"/>
          </w:tcPr>
          <w:p w14:paraId="76A4417C" w14:textId="77777777" w:rsidR="00CE79DA" w:rsidRDefault="00CE79DA" w:rsidP="00CE79DA"/>
        </w:tc>
      </w:tr>
    </w:tbl>
    <w:p w14:paraId="0F3457EA" w14:textId="77777777" w:rsidR="00CE79DA" w:rsidRDefault="00CE79DA" w:rsidP="00CE79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865"/>
        <w:gridCol w:w="1230"/>
        <w:gridCol w:w="1972"/>
        <w:gridCol w:w="766"/>
        <w:gridCol w:w="2494"/>
      </w:tblGrid>
      <w:tr w:rsidR="00CE79DA" w:rsidRPr="00E542D6" w14:paraId="6170391D" w14:textId="77777777" w:rsidTr="009226ED">
        <w:tc>
          <w:tcPr>
            <w:tcW w:w="1318" w:type="dxa"/>
            <w:shd w:val="clear" w:color="auto" w:fill="auto"/>
          </w:tcPr>
          <w:p w14:paraId="661D6926" w14:textId="77777777" w:rsidR="00CE79DA" w:rsidRPr="00E542D6" w:rsidRDefault="00CE79DA" w:rsidP="002C11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42D6">
              <w:rPr>
                <w:rFonts w:ascii="Tahoma" w:hAnsi="Tahoma" w:cs="Tahoma"/>
                <w:b/>
                <w:bCs/>
                <w:sz w:val="18"/>
                <w:szCs w:val="18"/>
              </w:rPr>
              <w:t>Family Name:</w:t>
            </w:r>
          </w:p>
        </w:tc>
        <w:tc>
          <w:tcPr>
            <w:tcW w:w="1919" w:type="dxa"/>
            <w:shd w:val="clear" w:color="auto" w:fill="auto"/>
          </w:tcPr>
          <w:p w14:paraId="1157B90A" w14:textId="77777777" w:rsidR="00CE79DA" w:rsidRPr="00E542D6" w:rsidRDefault="00CE79DA" w:rsidP="002C114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14:paraId="6D626D20" w14:textId="77777777" w:rsidR="00CE79DA" w:rsidRPr="00E542D6" w:rsidRDefault="00CE79DA" w:rsidP="002C1143">
            <w:pPr>
              <w:rPr>
                <w:sz w:val="18"/>
                <w:szCs w:val="18"/>
              </w:rPr>
            </w:pPr>
            <w:r w:rsidRPr="00E542D6">
              <w:rPr>
                <w:rFonts w:ascii="Tahoma" w:hAnsi="Tahoma" w:cs="Tahoma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2030" w:type="dxa"/>
            <w:shd w:val="clear" w:color="auto" w:fill="auto"/>
          </w:tcPr>
          <w:p w14:paraId="7401632D" w14:textId="77777777" w:rsidR="00CE79DA" w:rsidRPr="00E542D6" w:rsidRDefault="00CE79DA" w:rsidP="002C1143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14:paraId="7446AD9B" w14:textId="77777777" w:rsidR="00CE79DA" w:rsidRPr="00E542D6" w:rsidRDefault="00CE79DA" w:rsidP="002C11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42D6">
              <w:rPr>
                <w:rFonts w:ascii="Tahoma" w:hAnsi="Tahoma" w:cs="Tahoma"/>
                <w:b/>
                <w:bCs/>
                <w:sz w:val="18"/>
                <w:szCs w:val="18"/>
              </w:rPr>
              <w:t>ID:</w:t>
            </w:r>
          </w:p>
        </w:tc>
        <w:tc>
          <w:tcPr>
            <w:tcW w:w="2569" w:type="dxa"/>
            <w:shd w:val="clear" w:color="auto" w:fill="auto"/>
          </w:tcPr>
          <w:p w14:paraId="567F01AD" w14:textId="77777777" w:rsidR="00CE79DA" w:rsidRPr="00E542D6" w:rsidRDefault="00CE79DA" w:rsidP="002C1143">
            <w:pPr>
              <w:rPr>
                <w:sz w:val="18"/>
                <w:szCs w:val="18"/>
              </w:rPr>
            </w:pPr>
          </w:p>
        </w:tc>
      </w:tr>
    </w:tbl>
    <w:p w14:paraId="294C03A0" w14:textId="77777777" w:rsidR="00CE79DA" w:rsidRDefault="00CE79DA" w:rsidP="00CE79DA">
      <w:r w:rsidRPr="00862858">
        <w:rPr>
          <w:rFonts w:ascii="Tahoma" w:hAnsi="Tahoma" w:cs="Tahoma"/>
          <w:b/>
          <w:bCs/>
          <w:szCs w:val="24"/>
        </w:rPr>
        <w:t>Started:</w:t>
      </w:r>
      <w:r>
        <w:t xml:space="preserve"> </w:t>
      </w:r>
      <w:r w:rsidRPr="002639A4">
        <w:rPr>
          <w:color w:val="999999"/>
        </w:rPr>
        <w:t>_____________________</w:t>
      </w:r>
    </w:p>
    <w:p w14:paraId="6433CECA" w14:textId="77777777" w:rsidR="00CE79DA" w:rsidRDefault="00CE79DA" w:rsidP="00CE79DA"/>
    <w:p w14:paraId="32910808" w14:textId="77777777" w:rsidR="00CE79DA" w:rsidRPr="00AE0C57" w:rsidRDefault="00CE79DA" w:rsidP="00EB46C7">
      <w:pPr>
        <w:rPr>
          <w:rFonts w:ascii="Arial" w:hAnsi="Arial" w:cs="Arial"/>
          <w:b/>
          <w:bCs/>
          <w:i/>
          <w:iCs/>
          <w:szCs w:val="24"/>
        </w:rPr>
      </w:pPr>
      <w:r w:rsidRPr="00AE0C57">
        <w:rPr>
          <w:rFonts w:ascii="Arial" w:hAnsi="Arial" w:cs="Arial"/>
          <w:b/>
          <w:bCs/>
          <w:i/>
          <w:iCs/>
          <w:szCs w:val="24"/>
        </w:rPr>
        <w:t xml:space="preserve">Prerequisite </w:t>
      </w:r>
      <w:r w:rsidR="00EB46C7">
        <w:rPr>
          <w:rFonts w:ascii="Arial" w:hAnsi="Arial" w:cs="Arial"/>
          <w:b/>
          <w:bCs/>
          <w:i/>
          <w:iCs/>
          <w:szCs w:val="24"/>
        </w:rPr>
        <w:t>C</w:t>
      </w:r>
      <w:r w:rsidRPr="00AE0C57">
        <w:rPr>
          <w:rFonts w:ascii="Arial" w:hAnsi="Arial" w:cs="Arial"/>
          <w:b/>
          <w:bCs/>
          <w:i/>
          <w:iCs/>
          <w:szCs w:val="24"/>
        </w:rPr>
        <w:t>ourses (</w:t>
      </w:r>
      <w:r w:rsidRPr="00AE0C57">
        <w:rPr>
          <w:rFonts w:ascii="Arial" w:hAnsi="Arial" w:cs="Arial"/>
          <w:b/>
          <w:bCs/>
          <w:i/>
          <w:iCs/>
          <w:szCs w:val="24"/>
          <w:rtl/>
        </w:rPr>
        <w:t>השלמות</w:t>
      </w:r>
      <w:r w:rsidRPr="00AE0C57">
        <w:rPr>
          <w:rFonts w:ascii="Arial" w:hAnsi="Arial" w:cs="Arial"/>
          <w:b/>
          <w:bCs/>
          <w:i/>
          <w:iCs/>
          <w:szCs w:val="24"/>
        </w:rPr>
        <w:t xml:space="preserve">) </w:t>
      </w:r>
      <w:r w:rsidR="00B67F59" w:rsidRPr="00B67F59">
        <w:rPr>
          <w:rFonts w:ascii="Arial" w:hAnsi="Arial" w:cs="Arial"/>
          <w:b/>
          <w:bCs/>
          <w:i/>
          <w:iCs/>
          <w:sz w:val="22"/>
          <w:szCs w:val="22"/>
        </w:rPr>
        <w:t>up to 12 credits</w:t>
      </w: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5"/>
        <w:gridCol w:w="1047"/>
        <w:gridCol w:w="1423"/>
        <w:gridCol w:w="3490"/>
        <w:gridCol w:w="1498"/>
        <w:gridCol w:w="1094"/>
        <w:gridCol w:w="556"/>
      </w:tblGrid>
      <w:tr w:rsidR="00247E40" w:rsidRPr="000D4436" w14:paraId="0B241BFD" w14:textId="77777777" w:rsidTr="00134AF7">
        <w:tc>
          <w:tcPr>
            <w:tcW w:w="815" w:type="dxa"/>
          </w:tcPr>
          <w:p w14:paraId="00EDDCEC" w14:textId="77777777" w:rsidR="00247E40" w:rsidRPr="000D4436" w:rsidRDefault="00247E40" w:rsidP="00AB071D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Year</w:t>
            </w:r>
          </w:p>
        </w:tc>
        <w:tc>
          <w:tcPr>
            <w:tcW w:w="1047" w:type="dxa"/>
          </w:tcPr>
          <w:p w14:paraId="4040FE2F" w14:textId="77777777" w:rsidR="00247E40" w:rsidRPr="000D4436" w:rsidRDefault="00247E40" w:rsidP="00AB071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423" w:type="dxa"/>
          </w:tcPr>
          <w:p w14:paraId="1864309D" w14:textId="77777777" w:rsidR="00247E40" w:rsidRPr="000D4436" w:rsidRDefault="00247E40" w:rsidP="00AB071D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Number</w:t>
            </w:r>
          </w:p>
        </w:tc>
        <w:tc>
          <w:tcPr>
            <w:tcW w:w="3490" w:type="dxa"/>
          </w:tcPr>
          <w:p w14:paraId="56A9A650" w14:textId="77777777" w:rsidR="00247E40" w:rsidRPr="000D4436" w:rsidRDefault="00247E40" w:rsidP="00AB071D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Title</w:t>
            </w:r>
          </w:p>
        </w:tc>
        <w:tc>
          <w:tcPr>
            <w:tcW w:w="1498" w:type="dxa"/>
          </w:tcPr>
          <w:p w14:paraId="455E3C81" w14:textId="77777777" w:rsidR="00247E40" w:rsidRPr="000D4436" w:rsidRDefault="00247E40" w:rsidP="00AB071D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Instructor</w:t>
            </w:r>
          </w:p>
        </w:tc>
        <w:tc>
          <w:tcPr>
            <w:tcW w:w="1094" w:type="dxa"/>
          </w:tcPr>
          <w:p w14:paraId="4B43FADA" w14:textId="77777777" w:rsidR="00247E40" w:rsidRPr="000D4436" w:rsidRDefault="00247E40" w:rsidP="00AB071D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Grade</w:t>
            </w:r>
          </w:p>
        </w:tc>
        <w:tc>
          <w:tcPr>
            <w:tcW w:w="556" w:type="dxa"/>
          </w:tcPr>
          <w:p w14:paraId="09FB5CCF" w14:textId="77777777" w:rsidR="00247E40" w:rsidRPr="000D4436" w:rsidRDefault="00247E40" w:rsidP="00AB071D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Cr</w:t>
            </w:r>
          </w:p>
        </w:tc>
      </w:tr>
      <w:tr w:rsidR="00247E40" w14:paraId="43192D31" w14:textId="77777777" w:rsidTr="00E05DEC">
        <w:trPr>
          <w:trHeight w:hRule="exact" w:val="284"/>
        </w:trPr>
        <w:tc>
          <w:tcPr>
            <w:tcW w:w="815" w:type="dxa"/>
          </w:tcPr>
          <w:p w14:paraId="03526186" w14:textId="77777777" w:rsidR="00247E40" w:rsidRPr="000D4436" w:rsidRDefault="00247E40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0A741664" w14:textId="77777777" w:rsidR="00247E40" w:rsidRPr="000D4436" w:rsidRDefault="00247E40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423" w:type="dxa"/>
          </w:tcPr>
          <w:p w14:paraId="228BC376" w14:textId="77777777" w:rsidR="00247E40" w:rsidRPr="00E05DEC" w:rsidRDefault="00247E40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3490" w:type="dxa"/>
          </w:tcPr>
          <w:p w14:paraId="66D65B20" w14:textId="77777777" w:rsidR="00247E40" w:rsidRPr="000D4436" w:rsidRDefault="00247E40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498" w:type="dxa"/>
          </w:tcPr>
          <w:p w14:paraId="4872C057" w14:textId="77777777" w:rsidR="00247E40" w:rsidRPr="000D4436" w:rsidRDefault="00247E40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7549A65D" w14:textId="77777777" w:rsidR="00247E40" w:rsidRPr="009C4A6C" w:rsidRDefault="00247E40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2580390B" w14:textId="77777777" w:rsidR="00247E40" w:rsidRPr="000D4436" w:rsidRDefault="00247E4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37E7949B" w14:textId="77777777" w:rsidR="0010747E" w:rsidRDefault="0010747E"/>
    <w:p w14:paraId="4A3CD60D" w14:textId="77777777" w:rsidR="00CE79DA" w:rsidRPr="00B31415" w:rsidRDefault="00CE79DA" w:rsidP="00EB46C7">
      <w:pPr>
        <w:rPr>
          <w:rFonts w:ascii="Arial" w:hAnsi="Arial" w:cs="Arial"/>
          <w:b/>
          <w:bCs/>
          <w:i/>
          <w:iCs/>
        </w:rPr>
      </w:pPr>
      <w:r w:rsidRPr="00CC7270">
        <w:rPr>
          <w:rFonts w:ascii="Arial" w:hAnsi="Arial" w:cs="Arial"/>
          <w:b/>
          <w:bCs/>
          <w:i/>
          <w:iCs/>
        </w:rPr>
        <w:t xml:space="preserve">Required </w:t>
      </w:r>
      <w:r w:rsidR="00EB46C7">
        <w:rPr>
          <w:rFonts w:ascii="Arial" w:hAnsi="Arial" w:cs="Arial"/>
          <w:b/>
          <w:bCs/>
          <w:i/>
          <w:iCs/>
        </w:rPr>
        <w:t>C</w:t>
      </w:r>
      <w:r w:rsidR="00CC7270" w:rsidRPr="00CC7270">
        <w:rPr>
          <w:rFonts w:ascii="Arial" w:hAnsi="Arial" w:cs="Arial"/>
          <w:b/>
          <w:bCs/>
          <w:i/>
          <w:iCs/>
        </w:rPr>
        <w:t>ourses/</w:t>
      </w:r>
      <w:r w:rsidR="00EB46C7">
        <w:rPr>
          <w:rFonts w:ascii="Arial" w:hAnsi="Arial" w:cs="Arial"/>
          <w:b/>
          <w:bCs/>
          <w:i/>
          <w:iCs/>
        </w:rPr>
        <w:t>S</w:t>
      </w:r>
      <w:r w:rsidRPr="00CC7270">
        <w:rPr>
          <w:rFonts w:ascii="Arial" w:hAnsi="Arial" w:cs="Arial"/>
          <w:b/>
          <w:bCs/>
          <w:i/>
          <w:iCs/>
        </w:rPr>
        <w:t>eminars</w:t>
      </w: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5"/>
        <w:gridCol w:w="1047"/>
        <w:gridCol w:w="2073"/>
        <w:gridCol w:w="2840"/>
        <w:gridCol w:w="1498"/>
        <w:gridCol w:w="1094"/>
        <w:gridCol w:w="556"/>
      </w:tblGrid>
      <w:tr w:rsidR="00896363" w:rsidRPr="000D4436" w14:paraId="09BE81EF" w14:textId="77777777" w:rsidTr="005473E8">
        <w:tc>
          <w:tcPr>
            <w:tcW w:w="815" w:type="dxa"/>
          </w:tcPr>
          <w:p w14:paraId="1AEC7F1A" w14:textId="77777777" w:rsidR="00896363" w:rsidRPr="000D4436" w:rsidRDefault="00896363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Year</w:t>
            </w:r>
          </w:p>
        </w:tc>
        <w:tc>
          <w:tcPr>
            <w:tcW w:w="1047" w:type="dxa"/>
          </w:tcPr>
          <w:p w14:paraId="7DD4BBC5" w14:textId="77777777" w:rsidR="00896363" w:rsidRPr="000D4436" w:rsidRDefault="00896363" w:rsidP="0089636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2073" w:type="dxa"/>
          </w:tcPr>
          <w:p w14:paraId="65345EAA" w14:textId="77777777" w:rsidR="00896363" w:rsidRPr="000D4436" w:rsidRDefault="00896363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Number</w:t>
            </w:r>
          </w:p>
        </w:tc>
        <w:tc>
          <w:tcPr>
            <w:tcW w:w="2840" w:type="dxa"/>
          </w:tcPr>
          <w:p w14:paraId="25208164" w14:textId="77777777" w:rsidR="00896363" w:rsidRPr="000D4436" w:rsidRDefault="00896363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Title</w:t>
            </w:r>
          </w:p>
        </w:tc>
        <w:tc>
          <w:tcPr>
            <w:tcW w:w="1498" w:type="dxa"/>
          </w:tcPr>
          <w:p w14:paraId="6B10A6CD" w14:textId="77777777" w:rsidR="00896363" w:rsidRPr="000D4436" w:rsidRDefault="00896363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Instructor</w:t>
            </w:r>
          </w:p>
        </w:tc>
        <w:tc>
          <w:tcPr>
            <w:tcW w:w="1094" w:type="dxa"/>
          </w:tcPr>
          <w:p w14:paraId="78DBFFA1" w14:textId="77777777" w:rsidR="00896363" w:rsidRPr="000D4436" w:rsidRDefault="00896363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Grade</w:t>
            </w:r>
          </w:p>
        </w:tc>
        <w:tc>
          <w:tcPr>
            <w:tcW w:w="556" w:type="dxa"/>
          </w:tcPr>
          <w:p w14:paraId="2AEAB8C1" w14:textId="77777777" w:rsidR="00896363" w:rsidRPr="000D4436" w:rsidRDefault="00896363">
            <w:pPr>
              <w:spacing w:after="60"/>
              <w:rPr>
                <w:sz w:val="22"/>
                <w:szCs w:val="22"/>
              </w:rPr>
            </w:pPr>
            <w:r w:rsidRPr="000D4436">
              <w:rPr>
                <w:sz w:val="22"/>
                <w:szCs w:val="22"/>
              </w:rPr>
              <w:t>Cr</w:t>
            </w:r>
          </w:p>
        </w:tc>
      </w:tr>
      <w:tr w:rsidR="001649DB" w14:paraId="0AB48566" w14:textId="77777777" w:rsidTr="005473E8">
        <w:tc>
          <w:tcPr>
            <w:tcW w:w="815" w:type="dxa"/>
          </w:tcPr>
          <w:p w14:paraId="6C8B5BAE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39490258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40EBC59B" w14:textId="77777777" w:rsidR="001649DB" w:rsidRPr="000D4436" w:rsidRDefault="00B67F59" w:rsidP="00B35371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One of the theoretical courses: 584/ 587/ 589/ 591</w:t>
            </w:r>
          </w:p>
        </w:tc>
        <w:tc>
          <w:tcPr>
            <w:tcW w:w="2840" w:type="dxa"/>
          </w:tcPr>
          <w:p w14:paraId="3008AAC5" w14:textId="77777777" w:rsidR="001649DB" w:rsidRPr="00A92E11" w:rsidRDefault="001649DB" w:rsidP="00A92E11">
            <w:pPr>
              <w:rPr>
                <w:rFonts w:ascii="Tahoma" w:hAnsi="Tahoma" w:cs="Tahoma"/>
                <w:sz w:val="20"/>
                <w:highlight w:val="yellow"/>
                <w:rtl/>
              </w:rPr>
            </w:pPr>
          </w:p>
        </w:tc>
        <w:tc>
          <w:tcPr>
            <w:tcW w:w="1498" w:type="dxa"/>
          </w:tcPr>
          <w:p w14:paraId="578C0AC7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32864B83" w14:textId="77777777" w:rsidR="001649DB" w:rsidRPr="00366CBF" w:rsidRDefault="001649DB" w:rsidP="00B35371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650BA48C" w14:textId="77777777" w:rsidR="001649DB" w:rsidRPr="000D4436" w:rsidRDefault="00193B30" w:rsidP="00B35371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1649DB" w14:paraId="680E71A4" w14:textId="77777777" w:rsidTr="005473E8">
        <w:tc>
          <w:tcPr>
            <w:tcW w:w="815" w:type="dxa"/>
          </w:tcPr>
          <w:p w14:paraId="4A6E5B2B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06AC548B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1C341CC2" w14:textId="77777777" w:rsidR="001649DB" w:rsidRPr="000D4436" w:rsidRDefault="00134AF7" w:rsidP="00B35371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Linguistics course (375xx), </w:t>
            </w:r>
            <w:r w:rsidRPr="00886FAC">
              <w:rPr>
                <w:rFonts w:ascii="Tahoma" w:hAnsi="Tahoma" w:cs="Tahoma"/>
                <w:sz w:val="16"/>
                <w:szCs w:val="16"/>
              </w:rPr>
              <w:t xml:space="preserve">pro-seminar or seminar </w:t>
            </w:r>
            <w:r>
              <w:rPr>
                <w:rFonts w:ascii="Tahoma" w:hAnsi="Tahoma" w:cs="Tahoma"/>
                <w:sz w:val="20"/>
              </w:rPr>
              <w:t>(378/9xx)</w:t>
            </w:r>
          </w:p>
        </w:tc>
        <w:tc>
          <w:tcPr>
            <w:tcW w:w="2840" w:type="dxa"/>
          </w:tcPr>
          <w:p w14:paraId="1640042A" w14:textId="77777777" w:rsidR="001649DB" w:rsidRPr="00206CEE" w:rsidRDefault="001649DB" w:rsidP="00B35371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98" w:type="dxa"/>
          </w:tcPr>
          <w:p w14:paraId="30EC6FE3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798D2CE1" w14:textId="77777777" w:rsidR="001649DB" w:rsidRPr="00366CBF" w:rsidRDefault="001649DB" w:rsidP="00B35371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37FFB6A4" w14:textId="77777777" w:rsidR="001649DB" w:rsidRPr="000D4436" w:rsidRDefault="00193B30" w:rsidP="00B35371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1649DB" w14:paraId="5530F043" w14:textId="77777777" w:rsidTr="005473E8">
        <w:tc>
          <w:tcPr>
            <w:tcW w:w="815" w:type="dxa"/>
          </w:tcPr>
          <w:p w14:paraId="0D2A8609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3364B880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3A06C6F0" w14:textId="77777777" w:rsidR="001649DB" w:rsidRPr="000D4436" w:rsidRDefault="00134AF7" w:rsidP="00B35371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Linguistics course (375xx), </w:t>
            </w:r>
            <w:r w:rsidRPr="00886FAC">
              <w:rPr>
                <w:rFonts w:ascii="Tahoma" w:hAnsi="Tahoma" w:cs="Tahoma"/>
                <w:sz w:val="16"/>
                <w:szCs w:val="16"/>
              </w:rPr>
              <w:t xml:space="preserve">pro-seminar or seminar </w:t>
            </w:r>
            <w:r>
              <w:rPr>
                <w:rFonts w:ascii="Tahoma" w:hAnsi="Tahoma" w:cs="Tahoma"/>
                <w:sz w:val="20"/>
              </w:rPr>
              <w:t>(378/9xx)</w:t>
            </w:r>
          </w:p>
        </w:tc>
        <w:tc>
          <w:tcPr>
            <w:tcW w:w="2840" w:type="dxa"/>
          </w:tcPr>
          <w:p w14:paraId="310AC71F" w14:textId="77777777" w:rsidR="001649DB" w:rsidRPr="00206CEE" w:rsidRDefault="001649DB" w:rsidP="00B35371">
            <w:pPr>
              <w:spacing w:after="180"/>
              <w:rPr>
                <w:rFonts w:ascii="Tahoma" w:hAnsi="Tahoma" w:cs="Tahoma"/>
                <w:sz w:val="20"/>
                <w:highlight w:val="yellow"/>
                <w:rtl/>
              </w:rPr>
            </w:pPr>
          </w:p>
        </w:tc>
        <w:tc>
          <w:tcPr>
            <w:tcW w:w="1498" w:type="dxa"/>
          </w:tcPr>
          <w:p w14:paraId="0585B340" w14:textId="77777777" w:rsidR="001649DB" w:rsidRPr="000D4436" w:rsidRDefault="001649DB" w:rsidP="00B35371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753A608F" w14:textId="77777777" w:rsidR="001649DB" w:rsidRPr="00366CBF" w:rsidRDefault="001649DB" w:rsidP="00B35371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5B9744A2" w14:textId="77777777" w:rsidR="001649DB" w:rsidRPr="000D4436" w:rsidRDefault="00193B30" w:rsidP="00B35371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1E95858C" w14:textId="77777777" w:rsidTr="005473E8">
        <w:tc>
          <w:tcPr>
            <w:tcW w:w="815" w:type="dxa"/>
          </w:tcPr>
          <w:p w14:paraId="517E2C61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7079709C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7DE1F5AC" w14:textId="77777777" w:rsidR="00896363" w:rsidRPr="000D4436" w:rsidRDefault="004E3745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8/</w:t>
            </w:r>
            <w:proofErr w:type="gramStart"/>
            <w:r>
              <w:rPr>
                <w:rFonts w:ascii="Tahoma" w:hAnsi="Tahoma" w:cs="Tahoma"/>
                <w:sz w:val="20"/>
              </w:rPr>
              <w:t>9</w:t>
            </w:r>
            <w:r w:rsidR="009E3ECC">
              <w:rPr>
                <w:rFonts w:ascii="Tahoma" w:hAnsi="Tahoma" w:cs="Tahoma"/>
                <w:sz w:val="20"/>
              </w:rPr>
              <w:t xml:space="preserve">  </w:t>
            </w:r>
            <w:r w:rsidR="009E3ECC" w:rsidRPr="009E3ECC">
              <w:rPr>
                <w:rFonts w:ascii="Tahoma" w:hAnsi="Tahoma" w:cs="Tahoma"/>
                <w:sz w:val="14"/>
                <w:szCs w:val="14"/>
              </w:rPr>
              <w:t>seminar</w:t>
            </w:r>
            <w:proofErr w:type="gramEnd"/>
          </w:p>
        </w:tc>
        <w:tc>
          <w:tcPr>
            <w:tcW w:w="2840" w:type="dxa"/>
          </w:tcPr>
          <w:p w14:paraId="609AC1FE" w14:textId="33615F46" w:rsidR="00896363" w:rsidRPr="00206CEE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  <w:rtl/>
              </w:rPr>
            </w:pPr>
          </w:p>
        </w:tc>
        <w:tc>
          <w:tcPr>
            <w:tcW w:w="1498" w:type="dxa"/>
          </w:tcPr>
          <w:p w14:paraId="2C110684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2433B63E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6EE33C84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2A43A701" w14:textId="77777777" w:rsidTr="005473E8">
        <w:tc>
          <w:tcPr>
            <w:tcW w:w="815" w:type="dxa"/>
          </w:tcPr>
          <w:p w14:paraId="69310D6B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19DCBF9A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44AF48D8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8/</w:t>
            </w:r>
            <w:proofErr w:type="gramStart"/>
            <w:r>
              <w:rPr>
                <w:rFonts w:ascii="Tahoma" w:hAnsi="Tahoma" w:cs="Tahoma"/>
                <w:sz w:val="20"/>
              </w:rPr>
              <w:t>9</w:t>
            </w:r>
            <w:r w:rsidR="009E3ECC">
              <w:rPr>
                <w:rFonts w:ascii="Tahoma" w:hAnsi="Tahoma" w:cs="Tahoma"/>
                <w:sz w:val="20"/>
              </w:rPr>
              <w:t xml:space="preserve">  </w:t>
            </w:r>
            <w:r w:rsidR="009E3ECC" w:rsidRPr="009E3ECC">
              <w:rPr>
                <w:rFonts w:ascii="Tahoma" w:hAnsi="Tahoma" w:cs="Tahoma"/>
                <w:sz w:val="14"/>
                <w:szCs w:val="14"/>
              </w:rPr>
              <w:t>seminar</w:t>
            </w:r>
            <w:proofErr w:type="gramEnd"/>
          </w:p>
        </w:tc>
        <w:tc>
          <w:tcPr>
            <w:tcW w:w="2840" w:type="dxa"/>
          </w:tcPr>
          <w:p w14:paraId="138A4E67" w14:textId="3990C7B0" w:rsidR="00896363" w:rsidRPr="00206CEE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  <w:rtl/>
              </w:rPr>
            </w:pPr>
          </w:p>
        </w:tc>
        <w:tc>
          <w:tcPr>
            <w:tcW w:w="1498" w:type="dxa"/>
          </w:tcPr>
          <w:p w14:paraId="3BEE8748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48C8A208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53FCF4AE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1F8EF368" w14:textId="77777777" w:rsidTr="005473E8">
        <w:tc>
          <w:tcPr>
            <w:tcW w:w="815" w:type="dxa"/>
          </w:tcPr>
          <w:p w14:paraId="006AAB82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17423B0C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62E00444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8/</w:t>
            </w:r>
            <w:proofErr w:type="gramStart"/>
            <w:r>
              <w:rPr>
                <w:rFonts w:ascii="Tahoma" w:hAnsi="Tahoma" w:cs="Tahoma"/>
                <w:sz w:val="20"/>
              </w:rPr>
              <w:t>9</w:t>
            </w:r>
            <w:r w:rsidR="009E3ECC">
              <w:rPr>
                <w:rFonts w:ascii="Tahoma" w:hAnsi="Tahoma" w:cs="Tahoma"/>
                <w:sz w:val="20"/>
              </w:rPr>
              <w:t xml:space="preserve">  </w:t>
            </w:r>
            <w:r w:rsidR="009E3ECC" w:rsidRPr="009E3ECC">
              <w:rPr>
                <w:rFonts w:ascii="Tahoma" w:hAnsi="Tahoma" w:cs="Tahoma"/>
                <w:sz w:val="14"/>
                <w:szCs w:val="14"/>
              </w:rPr>
              <w:t>seminar</w:t>
            </w:r>
            <w:proofErr w:type="gramEnd"/>
          </w:p>
        </w:tc>
        <w:tc>
          <w:tcPr>
            <w:tcW w:w="2840" w:type="dxa"/>
          </w:tcPr>
          <w:p w14:paraId="47107FEE" w14:textId="77777777" w:rsidR="00896363" w:rsidRPr="00206CEE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98" w:type="dxa"/>
          </w:tcPr>
          <w:p w14:paraId="5F0899BD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67FEBE0D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32CDE31F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2E932A0E" w14:textId="77777777" w:rsidTr="005473E8">
        <w:tc>
          <w:tcPr>
            <w:tcW w:w="815" w:type="dxa"/>
          </w:tcPr>
          <w:p w14:paraId="4A1C99C6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46441539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3CEF12CF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8/</w:t>
            </w:r>
            <w:proofErr w:type="gramStart"/>
            <w:r>
              <w:rPr>
                <w:rFonts w:ascii="Tahoma" w:hAnsi="Tahoma" w:cs="Tahoma"/>
                <w:sz w:val="20"/>
              </w:rPr>
              <w:t>9</w:t>
            </w:r>
            <w:r w:rsidR="009E3ECC">
              <w:rPr>
                <w:rFonts w:ascii="Tahoma" w:hAnsi="Tahoma" w:cs="Tahoma"/>
                <w:sz w:val="20"/>
              </w:rPr>
              <w:t xml:space="preserve">  </w:t>
            </w:r>
            <w:r w:rsidR="009E3ECC" w:rsidRPr="009E3ECC">
              <w:rPr>
                <w:rFonts w:ascii="Tahoma" w:hAnsi="Tahoma" w:cs="Tahoma"/>
                <w:sz w:val="14"/>
                <w:szCs w:val="14"/>
              </w:rPr>
              <w:t>pro</w:t>
            </w:r>
            <w:proofErr w:type="gramEnd"/>
            <w:r w:rsidR="009E3ECC" w:rsidRPr="009E3ECC">
              <w:rPr>
                <w:rFonts w:ascii="Tahoma" w:hAnsi="Tahoma" w:cs="Tahoma"/>
                <w:sz w:val="14"/>
                <w:szCs w:val="14"/>
              </w:rPr>
              <w:t>-seminar</w:t>
            </w:r>
          </w:p>
        </w:tc>
        <w:tc>
          <w:tcPr>
            <w:tcW w:w="2840" w:type="dxa"/>
          </w:tcPr>
          <w:p w14:paraId="3AB166A4" w14:textId="02497AD1" w:rsidR="00896363" w:rsidRPr="00206CEE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98" w:type="dxa"/>
          </w:tcPr>
          <w:p w14:paraId="42BB7A71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2D552B3A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3768124F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122B89B2" w14:textId="77777777" w:rsidTr="005473E8">
        <w:tc>
          <w:tcPr>
            <w:tcW w:w="815" w:type="dxa"/>
          </w:tcPr>
          <w:p w14:paraId="5EC12E41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34186548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26F243B0" w14:textId="77777777" w:rsidR="00896363" w:rsidRPr="000D4436" w:rsidRDefault="009E3ECC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8/</w:t>
            </w:r>
            <w:proofErr w:type="gramStart"/>
            <w:r>
              <w:rPr>
                <w:rFonts w:ascii="Tahoma" w:hAnsi="Tahoma" w:cs="Tahoma"/>
                <w:sz w:val="20"/>
              </w:rPr>
              <w:t xml:space="preserve">9  </w:t>
            </w:r>
            <w:r w:rsidRPr="009E3ECC">
              <w:rPr>
                <w:rFonts w:ascii="Tahoma" w:hAnsi="Tahoma" w:cs="Tahoma"/>
                <w:sz w:val="14"/>
                <w:szCs w:val="14"/>
              </w:rPr>
              <w:t>pro</w:t>
            </w:r>
            <w:proofErr w:type="gramEnd"/>
            <w:r w:rsidRPr="009E3ECC">
              <w:rPr>
                <w:rFonts w:ascii="Tahoma" w:hAnsi="Tahoma" w:cs="Tahoma"/>
                <w:sz w:val="14"/>
                <w:szCs w:val="14"/>
              </w:rPr>
              <w:t>-seminar</w:t>
            </w:r>
          </w:p>
        </w:tc>
        <w:tc>
          <w:tcPr>
            <w:tcW w:w="2840" w:type="dxa"/>
          </w:tcPr>
          <w:p w14:paraId="371B8A2F" w14:textId="77777777" w:rsidR="00896363" w:rsidRPr="00206CEE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98" w:type="dxa"/>
          </w:tcPr>
          <w:p w14:paraId="3690FF59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73A0BDBD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789BF5A4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4E7FC06B" w14:textId="77777777" w:rsidTr="005473E8">
        <w:tc>
          <w:tcPr>
            <w:tcW w:w="815" w:type="dxa"/>
          </w:tcPr>
          <w:p w14:paraId="2B4E218B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6F69ADF4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44436F63" w14:textId="77777777" w:rsidR="00896363" w:rsidRPr="000D4436" w:rsidRDefault="009E3ECC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8/</w:t>
            </w:r>
            <w:proofErr w:type="gramStart"/>
            <w:r>
              <w:rPr>
                <w:rFonts w:ascii="Tahoma" w:hAnsi="Tahoma" w:cs="Tahoma"/>
                <w:sz w:val="20"/>
              </w:rPr>
              <w:t xml:space="preserve">9  </w:t>
            </w:r>
            <w:r w:rsidRPr="009E3ECC">
              <w:rPr>
                <w:rFonts w:ascii="Tahoma" w:hAnsi="Tahoma" w:cs="Tahoma"/>
                <w:sz w:val="14"/>
                <w:szCs w:val="14"/>
              </w:rPr>
              <w:t>pro</w:t>
            </w:r>
            <w:proofErr w:type="gramEnd"/>
            <w:r w:rsidRPr="009E3ECC">
              <w:rPr>
                <w:rFonts w:ascii="Tahoma" w:hAnsi="Tahoma" w:cs="Tahoma"/>
                <w:sz w:val="14"/>
                <w:szCs w:val="14"/>
              </w:rPr>
              <w:t>-seminar</w:t>
            </w:r>
          </w:p>
        </w:tc>
        <w:tc>
          <w:tcPr>
            <w:tcW w:w="2840" w:type="dxa"/>
          </w:tcPr>
          <w:p w14:paraId="6A150BA5" w14:textId="77777777" w:rsidR="00896363" w:rsidRPr="00206CEE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1498" w:type="dxa"/>
          </w:tcPr>
          <w:p w14:paraId="446C9B3F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158CA5B8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4FBE318D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730335D8" w14:textId="77777777" w:rsidTr="005473E8">
        <w:tc>
          <w:tcPr>
            <w:tcW w:w="815" w:type="dxa"/>
          </w:tcPr>
          <w:p w14:paraId="1605ACAE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47" w:type="dxa"/>
          </w:tcPr>
          <w:p w14:paraId="72BE4096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07C0AF3C" w14:textId="77777777" w:rsidR="00896363" w:rsidRPr="000D4436" w:rsidRDefault="009E3ECC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8/</w:t>
            </w:r>
            <w:proofErr w:type="gramStart"/>
            <w:r>
              <w:rPr>
                <w:rFonts w:ascii="Tahoma" w:hAnsi="Tahoma" w:cs="Tahoma"/>
                <w:sz w:val="20"/>
              </w:rPr>
              <w:t xml:space="preserve">9  </w:t>
            </w:r>
            <w:r w:rsidRPr="009E3ECC">
              <w:rPr>
                <w:rFonts w:ascii="Tahoma" w:hAnsi="Tahoma" w:cs="Tahoma"/>
                <w:sz w:val="14"/>
                <w:szCs w:val="14"/>
              </w:rPr>
              <w:t>pro</w:t>
            </w:r>
            <w:proofErr w:type="gramEnd"/>
            <w:r w:rsidRPr="009E3ECC">
              <w:rPr>
                <w:rFonts w:ascii="Tahoma" w:hAnsi="Tahoma" w:cs="Tahoma"/>
                <w:sz w:val="14"/>
                <w:szCs w:val="14"/>
              </w:rPr>
              <w:t>-seminar</w:t>
            </w:r>
          </w:p>
        </w:tc>
        <w:tc>
          <w:tcPr>
            <w:tcW w:w="2840" w:type="dxa"/>
          </w:tcPr>
          <w:p w14:paraId="060F4447" w14:textId="77777777" w:rsidR="00896363" w:rsidRPr="00206CEE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  <w:rtl/>
              </w:rPr>
            </w:pPr>
          </w:p>
        </w:tc>
        <w:tc>
          <w:tcPr>
            <w:tcW w:w="1498" w:type="dxa"/>
          </w:tcPr>
          <w:p w14:paraId="12BB031B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2B72D5D6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6F8240F7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02B15F6E" w14:textId="77777777" w:rsidTr="005473E8">
        <w:tc>
          <w:tcPr>
            <w:tcW w:w="815" w:type="dxa"/>
          </w:tcPr>
          <w:p w14:paraId="5D3591E2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 w:rsidRPr="000D443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047" w:type="dxa"/>
          </w:tcPr>
          <w:p w14:paraId="6B2A7306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568BAAE9" w14:textId="36C9F943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 w:rsidRPr="00280278">
              <w:rPr>
                <w:rFonts w:ascii="Tahoma" w:hAnsi="Tahoma" w:cs="Tahoma"/>
                <w:sz w:val="20"/>
              </w:rPr>
              <w:t>8</w:t>
            </w:r>
            <w:r w:rsidR="00A92D46" w:rsidRPr="00280278">
              <w:rPr>
                <w:rFonts w:ascii="Tahoma" w:hAnsi="Tahoma" w:cs="Tahoma"/>
                <w:sz w:val="20"/>
              </w:rPr>
              <w:t>68</w:t>
            </w:r>
            <w:r w:rsidR="00E65C07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2840" w:type="dxa"/>
          </w:tcPr>
          <w:p w14:paraId="47287EB1" w14:textId="77777777" w:rsidR="00896363" w:rsidRPr="000D4436" w:rsidRDefault="00EA5B6D" w:rsidP="002C1143">
            <w:pPr>
              <w:spacing w:after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Linguistics Colloquium</w:t>
            </w:r>
          </w:p>
        </w:tc>
        <w:tc>
          <w:tcPr>
            <w:tcW w:w="1498" w:type="dxa"/>
          </w:tcPr>
          <w:p w14:paraId="7791222A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15D8AB9B" w14:textId="57F9492A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343C2703" w14:textId="77777777" w:rsidR="00896363" w:rsidRPr="000D4436" w:rsidRDefault="00193B30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  <w:tr w:rsidR="00896363" w14:paraId="148EB57F" w14:textId="77777777" w:rsidTr="005473E8">
        <w:tc>
          <w:tcPr>
            <w:tcW w:w="815" w:type="dxa"/>
          </w:tcPr>
          <w:p w14:paraId="69A6C16C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 w:rsidRPr="000D443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047" w:type="dxa"/>
          </w:tcPr>
          <w:p w14:paraId="3D572A7F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2073" w:type="dxa"/>
          </w:tcPr>
          <w:p w14:paraId="540627F2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 w:rsidRPr="000D4436">
              <w:rPr>
                <w:rFonts w:ascii="Tahoma" w:hAnsi="Tahoma" w:cs="Tahoma"/>
                <w:sz w:val="20"/>
              </w:rPr>
              <w:t>889</w:t>
            </w:r>
          </w:p>
        </w:tc>
        <w:tc>
          <w:tcPr>
            <w:tcW w:w="2840" w:type="dxa"/>
          </w:tcPr>
          <w:p w14:paraId="0B3758A4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  <w:r w:rsidRPr="000D4436">
              <w:rPr>
                <w:rFonts w:ascii="Tahoma" w:hAnsi="Tahoma" w:cs="Tahoma"/>
                <w:sz w:val="20"/>
              </w:rPr>
              <w:t>Final Exam</w:t>
            </w:r>
            <w:r w:rsidR="00700860">
              <w:rPr>
                <w:rFonts w:ascii="Tahoma" w:hAnsi="Tahoma" w:cs="Tahoma"/>
                <w:sz w:val="20"/>
              </w:rPr>
              <w:t xml:space="preserve"> (oral)</w:t>
            </w:r>
          </w:p>
        </w:tc>
        <w:tc>
          <w:tcPr>
            <w:tcW w:w="1498" w:type="dxa"/>
          </w:tcPr>
          <w:p w14:paraId="65504A5E" w14:textId="77777777" w:rsidR="00896363" w:rsidRPr="000D4436" w:rsidRDefault="00896363" w:rsidP="002C1143">
            <w:pPr>
              <w:spacing w:after="180"/>
              <w:rPr>
                <w:rFonts w:ascii="Tahoma" w:hAnsi="Tahoma" w:cs="Tahoma"/>
                <w:sz w:val="20"/>
              </w:rPr>
            </w:pPr>
          </w:p>
        </w:tc>
        <w:tc>
          <w:tcPr>
            <w:tcW w:w="1094" w:type="dxa"/>
          </w:tcPr>
          <w:p w14:paraId="5441DA3B" w14:textId="77777777" w:rsidR="00896363" w:rsidRPr="00366CBF" w:rsidRDefault="00896363" w:rsidP="002C1143">
            <w:pPr>
              <w:spacing w:after="18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556" w:type="dxa"/>
          </w:tcPr>
          <w:p w14:paraId="7D5DDA5A" w14:textId="77777777" w:rsidR="00896363" w:rsidRPr="000D4436" w:rsidRDefault="00896363" w:rsidP="002C1143">
            <w:pPr>
              <w:spacing w:after="180"/>
              <w:jc w:val="center"/>
              <w:rPr>
                <w:rFonts w:ascii="Tahoma" w:hAnsi="Tahoma" w:cs="Tahoma"/>
                <w:sz w:val="20"/>
              </w:rPr>
            </w:pPr>
            <w:r w:rsidRPr="000D4436">
              <w:rPr>
                <w:rFonts w:ascii="Tahoma" w:hAnsi="Tahoma" w:cs="Tahoma"/>
                <w:sz w:val="20"/>
              </w:rPr>
              <w:t>0</w:t>
            </w:r>
          </w:p>
        </w:tc>
      </w:tr>
    </w:tbl>
    <w:p w14:paraId="41D573EC" w14:textId="77777777" w:rsidR="0010747E" w:rsidRDefault="0010747E" w:rsidP="004E3745">
      <w:pPr>
        <w:shd w:val="clear" w:color="C0C0C0" w:fill="auto"/>
        <w:tabs>
          <w:tab w:val="left" w:pos="9356"/>
        </w:tabs>
        <w:ind w:left="8647"/>
        <w:rPr>
          <w:b/>
          <w:bCs/>
          <w:i/>
          <w:iCs/>
        </w:rPr>
      </w:pPr>
      <w:r>
        <w:rPr>
          <w:b/>
          <w:bCs/>
        </w:rPr>
        <w:t xml:space="preserve">Total: </w:t>
      </w:r>
      <w:r w:rsidR="00E56585">
        <w:rPr>
          <w:b/>
          <w:bCs/>
        </w:rPr>
        <w:t xml:space="preserve"> </w:t>
      </w:r>
      <w:r w:rsidR="00193B30">
        <w:rPr>
          <w:b/>
          <w:bCs/>
        </w:rPr>
        <w:t>44</w:t>
      </w:r>
    </w:p>
    <w:p w14:paraId="34CCF3B6" w14:textId="77777777" w:rsidR="00827A57" w:rsidRPr="004E5BD2" w:rsidRDefault="00827A57" w:rsidP="00827A57">
      <w:pPr>
        <w:rPr>
          <w:rFonts w:ascii="Arial" w:hAnsi="Arial" w:cs="Arial"/>
          <w:b/>
          <w:bCs/>
          <w:i/>
          <w:iCs/>
        </w:rPr>
      </w:pPr>
      <w:r w:rsidRPr="004E5BD2">
        <w:rPr>
          <w:rFonts w:ascii="Arial" w:hAnsi="Arial" w:cs="Arial"/>
          <w:b/>
          <w:bCs/>
          <w:i/>
          <w:iCs/>
        </w:rPr>
        <w:t>Additional Requirements</w:t>
      </w:r>
    </w:p>
    <w:p w14:paraId="35AE51D4" w14:textId="77777777" w:rsidR="00827A57" w:rsidRDefault="009E3ECC" w:rsidP="00827A57">
      <w:pPr>
        <w:numPr>
          <w:ilvl w:val="0"/>
          <w:numId w:val="9"/>
        </w:numPr>
        <w:ind w:right="0"/>
      </w:pPr>
      <w:bookmarkStart w:id="0" w:name="_Hlk95218082"/>
      <w:r>
        <w:t xml:space="preserve">Students who intend on switching to a thesis track are recommended </w:t>
      </w:r>
      <w:r w:rsidRPr="00886FAC">
        <w:rPr>
          <w:i/>
          <w:iCs/>
          <w:sz w:val="28"/>
          <w:szCs w:val="22"/>
          <w:u w:val="single"/>
        </w:rPr>
        <w:t>not</w:t>
      </w:r>
      <w:r w:rsidRPr="00886FAC">
        <w:rPr>
          <w:sz w:val="28"/>
          <w:szCs w:val="22"/>
          <w:u w:val="single"/>
        </w:rPr>
        <w:t xml:space="preserve"> to</w:t>
      </w:r>
      <w:r w:rsidRPr="00886FAC">
        <w:rPr>
          <w:sz w:val="28"/>
          <w:szCs w:val="22"/>
        </w:rPr>
        <w:t xml:space="preserve"> </w:t>
      </w:r>
      <w:r>
        <w:t>take undergraduate courses or seminars (</w:t>
      </w:r>
      <w:r w:rsidR="00886FAC">
        <w:t>37</w:t>
      </w:r>
      <w:r>
        <w:t>5</w:t>
      </w:r>
      <w:r w:rsidR="00EA5B6D">
        <w:t>xx</w:t>
      </w:r>
      <w:r>
        <w:t>)</w:t>
      </w:r>
    </w:p>
    <w:bookmarkEnd w:id="0"/>
    <w:p w14:paraId="7B85FB24" w14:textId="77777777" w:rsidR="00827A57" w:rsidRDefault="00827A57" w:rsidP="00223E3C">
      <w:pPr>
        <w:numPr>
          <w:ilvl w:val="0"/>
          <w:numId w:val="9"/>
        </w:numPr>
        <w:ind w:right="0"/>
      </w:pPr>
      <w:r>
        <w:t xml:space="preserve">All exceptions to the requirements are subject to written approval by the </w:t>
      </w:r>
      <w:r w:rsidR="00886FAC">
        <w:t>supervisor/</w:t>
      </w:r>
      <w:r>
        <w:t>coordinator/chair</w:t>
      </w:r>
    </w:p>
    <w:p w14:paraId="5E009F12" w14:textId="77777777" w:rsidR="0010747E" w:rsidRDefault="00EA5B6D" w:rsidP="00827A57">
      <w:pPr>
        <w:numPr>
          <w:ilvl w:val="0"/>
          <w:numId w:val="8"/>
        </w:numPr>
        <w:ind w:right="284"/>
      </w:pPr>
      <w:bookmarkStart w:id="1" w:name="_Hlk95218089"/>
      <w:r>
        <w:t>All students are required to register for the final exam in their second and third years</w:t>
      </w:r>
      <w:r w:rsidR="00886FAC">
        <w:t>.</w:t>
      </w:r>
      <w:r w:rsidR="00886FAC">
        <w:br/>
      </w:r>
      <w:bookmarkEnd w:id="1"/>
      <w:r w:rsidR="0010747E">
        <w:t xml:space="preserve">Students who have not fulfilled all the </w:t>
      </w:r>
      <w:r w:rsidR="00827A57">
        <w:t xml:space="preserve">departmental </w:t>
      </w:r>
      <w:r w:rsidR="0010747E">
        <w:t xml:space="preserve">requirements (all </w:t>
      </w:r>
      <w:r w:rsidR="00827A57">
        <w:t xml:space="preserve">final </w:t>
      </w:r>
      <w:r w:rsidR="0010747E">
        <w:t xml:space="preserve">grades </w:t>
      </w:r>
      <w:r w:rsidR="00827A57">
        <w:t xml:space="preserve">must be </w:t>
      </w:r>
      <w:r w:rsidR="0010747E">
        <w:t>in the file) will not be permitted to take the final exam</w:t>
      </w:r>
    </w:p>
    <w:p w14:paraId="58E34D47" w14:textId="77777777" w:rsidR="00886FAC" w:rsidRDefault="00886FAC" w:rsidP="00886FAC">
      <w:pPr>
        <w:numPr>
          <w:ilvl w:val="0"/>
          <w:numId w:val="8"/>
        </w:numPr>
        <w:ind w:right="0"/>
      </w:pPr>
      <w:r>
        <w:t>Basic Jewish Studies courses (</w:t>
      </w:r>
      <w:r>
        <w:rPr>
          <w:rFonts w:hint="cs"/>
          <w:rtl/>
        </w:rPr>
        <w:t>לימודי יסוד ביהדות</w:t>
      </w:r>
      <w:r>
        <w:t xml:space="preserve">) or general courses (if you are not Jewish) </w:t>
      </w:r>
      <w:r w:rsidR="008271F3">
        <w:t>are</w:t>
      </w:r>
      <w:r>
        <w:t xml:space="preserve"> obligatory</w:t>
      </w:r>
    </w:p>
    <w:p w14:paraId="23189189" w14:textId="77777777" w:rsidR="00886FAC" w:rsidRDefault="00886FAC" w:rsidP="00886FAC">
      <w:pPr>
        <w:ind w:left="340" w:right="284"/>
      </w:pPr>
    </w:p>
    <w:sectPr w:rsidR="00886FAC" w:rsidSect="002C1143">
      <w:footerReference w:type="default" r:id="rId7"/>
      <w:endnotePr>
        <w:numFmt w:val="lowerLetter"/>
      </w:endnotePr>
      <w:type w:val="continuous"/>
      <w:pgSz w:w="11907" w:h="16834" w:code="9"/>
      <w:pgMar w:top="1134" w:right="1134" w:bottom="907" w:left="113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FECA" w14:textId="77777777" w:rsidR="007D3469" w:rsidRDefault="007D3469">
      <w:r>
        <w:separator/>
      </w:r>
    </w:p>
  </w:endnote>
  <w:endnote w:type="continuationSeparator" w:id="0">
    <w:p w14:paraId="213F0930" w14:textId="77777777" w:rsidR="007D3469" w:rsidRDefault="007D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621E" w14:textId="1F141517" w:rsidR="007C13B5" w:rsidRDefault="007C13B5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BC70DF">
      <w:rPr>
        <w:noProof/>
        <w:sz w:val="16"/>
      </w:rPr>
      <w:t>ma_b 2020-21.doc</w:t>
    </w:r>
    <w:r>
      <w:rPr>
        <w:sz w:val="16"/>
      </w:rPr>
      <w:fldChar w:fldCharType="end"/>
    </w:r>
    <w:r>
      <w:rPr>
        <w:sz w:val="16"/>
      </w:rPr>
      <w:tab/>
      <w:t xml:space="preserve">Last Revised </w:t>
    </w:r>
    <w:r>
      <w:rPr>
        <w:sz w:val="16"/>
      </w:rPr>
      <w:fldChar w:fldCharType="begin"/>
    </w:r>
    <w:r>
      <w:rPr>
        <w:sz w:val="16"/>
      </w:rPr>
      <w:instrText xml:space="preserve"> SAVEDATE  \* MERGEFORMAT </w:instrText>
    </w:r>
    <w:r>
      <w:rPr>
        <w:sz w:val="16"/>
      </w:rPr>
      <w:fldChar w:fldCharType="separate"/>
    </w:r>
    <w:r w:rsidR="006340CC">
      <w:rPr>
        <w:noProof/>
        <w:sz w:val="16"/>
      </w:rPr>
      <w:t>4/3/2025 10:26:00 AM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CAD1" w14:textId="77777777" w:rsidR="007D3469" w:rsidRDefault="007D3469">
      <w:r>
        <w:separator/>
      </w:r>
    </w:p>
  </w:footnote>
  <w:footnote w:type="continuationSeparator" w:id="0">
    <w:p w14:paraId="3FD667E4" w14:textId="77777777" w:rsidR="007D3469" w:rsidRDefault="007D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3321586"/>
    <w:lvl w:ilvl="0">
      <w:numFmt w:val="decimal"/>
      <w:lvlText w:val="*"/>
      <w:lvlJc w:val="left"/>
    </w:lvl>
  </w:abstractNum>
  <w:abstractNum w:abstractNumId="1" w15:restartNumberingAfterBreak="0">
    <w:nsid w:val="081E14E9"/>
    <w:multiLevelType w:val="hybridMultilevel"/>
    <w:tmpl w:val="AC5E1A50"/>
    <w:lvl w:ilvl="0" w:tplc="1882AB52">
      <w:start w:val="1"/>
      <w:numFmt w:val="bullet"/>
      <w:lvlText w:val=""/>
      <w:lvlJc w:val="left"/>
      <w:pPr>
        <w:tabs>
          <w:tab w:val="num" w:pos="360"/>
        </w:tabs>
        <w:ind w:left="340" w:hanging="283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41D70467"/>
    <w:multiLevelType w:val="hybridMultilevel"/>
    <w:tmpl w:val="26586B82"/>
    <w:lvl w:ilvl="0" w:tplc="1854AFB6">
      <w:start w:val="1"/>
      <w:numFmt w:val="bullet"/>
      <w:lvlText w:val="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7CF3489B"/>
    <w:multiLevelType w:val="hybridMultilevel"/>
    <w:tmpl w:val="6E08A89A"/>
    <w:lvl w:ilvl="0" w:tplc="7EF4EC8A">
      <w:start w:val="1"/>
      <w:numFmt w:val="bullet"/>
      <w:lvlText w:val="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1983804462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" w16cid:durableId="1544367950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3" w16cid:durableId="1977485233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4" w16cid:durableId="1404139182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5" w16cid:durableId="1350915894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6" w16cid:durableId="2132240207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7" w16cid:durableId="357781703">
    <w:abstractNumId w:val="0"/>
    <w:lvlOverride w:ilvl="0">
      <w:lvl w:ilvl="0">
        <w:start w:val="1"/>
        <w:numFmt w:val="irohaFullWidth"/>
        <w:lvlText w:val="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8" w16cid:durableId="1002513318">
    <w:abstractNumId w:val="2"/>
  </w:num>
  <w:num w:numId="9" w16cid:durableId="1063141582">
    <w:abstractNumId w:val="3"/>
  </w:num>
  <w:num w:numId="10" w16cid:durableId="165690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BD"/>
    <w:rsid w:val="00010890"/>
    <w:rsid w:val="00014DF1"/>
    <w:rsid w:val="00051CC0"/>
    <w:rsid w:val="000B1723"/>
    <w:rsid w:val="000B201A"/>
    <w:rsid w:val="000C04BD"/>
    <w:rsid w:val="000D247C"/>
    <w:rsid w:val="000D4436"/>
    <w:rsid w:val="0010747E"/>
    <w:rsid w:val="001326BF"/>
    <w:rsid w:val="00134AF7"/>
    <w:rsid w:val="00141BD7"/>
    <w:rsid w:val="001649DB"/>
    <w:rsid w:val="00193B30"/>
    <w:rsid w:val="001A1BD3"/>
    <w:rsid w:val="001C5D3F"/>
    <w:rsid w:val="001F1A06"/>
    <w:rsid w:val="00206CEE"/>
    <w:rsid w:val="00223E3C"/>
    <w:rsid w:val="00245A6B"/>
    <w:rsid w:val="00247E40"/>
    <w:rsid w:val="00280278"/>
    <w:rsid w:val="00280DB6"/>
    <w:rsid w:val="002B1C19"/>
    <w:rsid w:val="002C1143"/>
    <w:rsid w:val="002C7B11"/>
    <w:rsid w:val="003349F1"/>
    <w:rsid w:val="00366CBF"/>
    <w:rsid w:val="003A6922"/>
    <w:rsid w:val="00444098"/>
    <w:rsid w:val="00467C45"/>
    <w:rsid w:val="00477905"/>
    <w:rsid w:val="004A6AB0"/>
    <w:rsid w:val="004E3745"/>
    <w:rsid w:val="004F13D1"/>
    <w:rsid w:val="004F48F5"/>
    <w:rsid w:val="00503406"/>
    <w:rsid w:val="005473E8"/>
    <w:rsid w:val="00594A36"/>
    <w:rsid w:val="005A11B0"/>
    <w:rsid w:val="005C0C2A"/>
    <w:rsid w:val="00623F9F"/>
    <w:rsid w:val="006340CC"/>
    <w:rsid w:val="006357B4"/>
    <w:rsid w:val="00664312"/>
    <w:rsid w:val="00674E7D"/>
    <w:rsid w:val="00700860"/>
    <w:rsid w:val="00763B61"/>
    <w:rsid w:val="007A4DB6"/>
    <w:rsid w:val="007B5F3A"/>
    <w:rsid w:val="007C13B5"/>
    <w:rsid w:val="007D3469"/>
    <w:rsid w:val="008271F3"/>
    <w:rsid w:val="00827A57"/>
    <w:rsid w:val="00886FAC"/>
    <w:rsid w:val="00896363"/>
    <w:rsid w:val="008A6BB0"/>
    <w:rsid w:val="008F5330"/>
    <w:rsid w:val="009226ED"/>
    <w:rsid w:val="009C4A6C"/>
    <w:rsid w:val="009C6113"/>
    <w:rsid w:val="009E3ECC"/>
    <w:rsid w:val="00A7480F"/>
    <w:rsid w:val="00A81367"/>
    <w:rsid w:val="00A92D46"/>
    <w:rsid w:val="00A92E11"/>
    <w:rsid w:val="00AA3654"/>
    <w:rsid w:val="00AB071D"/>
    <w:rsid w:val="00AB569E"/>
    <w:rsid w:val="00AD32DF"/>
    <w:rsid w:val="00AE0418"/>
    <w:rsid w:val="00B35371"/>
    <w:rsid w:val="00B41DCD"/>
    <w:rsid w:val="00B454A4"/>
    <w:rsid w:val="00B67F59"/>
    <w:rsid w:val="00BC70DF"/>
    <w:rsid w:val="00CC7270"/>
    <w:rsid w:val="00CE79DA"/>
    <w:rsid w:val="00CF5174"/>
    <w:rsid w:val="00D67E0C"/>
    <w:rsid w:val="00D90CC8"/>
    <w:rsid w:val="00DF5B37"/>
    <w:rsid w:val="00E05DEC"/>
    <w:rsid w:val="00E10697"/>
    <w:rsid w:val="00E249AD"/>
    <w:rsid w:val="00E4649D"/>
    <w:rsid w:val="00E542D6"/>
    <w:rsid w:val="00E56507"/>
    <w:rsid w:val="00E56585"/>
    <w:rsid w:val="00E610BE"/>
    <w:rsid w:val="00E6250A"/>
    <w:rsid w:val="00E65C07"/>
    <w:rsid w:val="00EA5B6D"/>
    <w:rsid w:val="00EB2563"/>
    <w:rsid w:val="00EB46C7"/>
    <w:rsid w:val="00EC650E"/>
    <w:rsid w:val="00ED2A39"/>
    <w:rsid w:val="00F0631C"/>
    <w:rsid w:val="00F10964"/>
    <w:rsid w:val="00F4626C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6B77C"/>
  <w15:chartTrackingRefBased/>
  <w15:docId w15:val="{114FEE74-98FF-42C0-B9EF-B699107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04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5A6B"/>
    <w:rPr>
      <w:rFonts w:ascii="Tahoma" w:hAnsi="Tahoma" w:cs="Tahoma"/>
      <w:sz w:val="16"/>
      <w:szCs w:val="16"/>
    </w:rPr>
  </w:style>
  <w:style w:type="table" w:customStyle="1" w:styleId="1">
    <w:name w:val="סגנון טבלה1"/>
    <w:basedOn w:val="TableGrid"/>
    <w:rsid w:val="00CE79DA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Graduate Student Record			Department of English</vt:lpstr>
      <vt:lpstr>Graduate Student Record			Department of English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Bernard Spolsky</dc:creator>
  <cp:keywords/>
  <cp:lastModifiedBy>ג'ודי לירי</cp:lastModifiedBy>
  <cp:revision>5</cp:revision>
  <cp:lastPrinted>2021-04-22T09:21:00Z</cp:lastPrinted>
  <dcterms:created xsi:type="dcterms:W3CDTF">2025-02-12T12:20:00Z</dcterms:created>
  <dcterms:modified xsi:type="dcterms:W3CDTF">2025-04-08T09:46:00Z</dcterms:modified>
</cp:coreProperties>
</file>