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A8CFD" w14:textId="097B2F9B" w:rsidR="003D511A" w:rsidRDefault="00F3347A" w:rsidP="006C1F4F">
      <w:pPr>
        <w:jc w:val="center"/>
        <w:rPr>
          <w:rFonts w:asciiTheme="majorBidi" w:hAnsiTheme="majorBidi" w:cstheme="majorBidi"/>
        </w:rPr>
      </w:pPr>
      <w:r w:rsidRPr="00A97A9F">
        <w:rPr>
          <w:rFonts w:asciiTheme="majorBidi" w:hAnsiTheme="majorBidi" w:cstheme="majorBidi"/>
          <w:b/>
          <w:bCs/>
          <w:sz w:val="28"/>
          <w:szCs w:val="28"/>
        </w:rPr>
        <w:t>Literature Double</w:t>
      </w:r>
      <w:r w:rsidR="008E2C9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97A9F">
        <w:rPr>
          <w:rFonts w:asciiTheme="majorBidi" w:hAnsiTheme="majorBidi" w:cstheme="majorBidi"/>
          <w:b/>
          <w:bCs/>
          <w:sz w:val="28"/>
          <w:szCs w:val="28"/>
        </w:rPr>
        <w:t>Major Unplanned</w:t>
      </w:r>
    </w:p>
    <w:p w14:paraId="21E59EC8" w14:textId="3CF6F311" w:rsidR="006D7308" w:rsidRDefault="006D7308" w:rsidP="00CE66F4">
      <w:pPr>
        <w:rPr>
          <w:rFonts w:asciiTheme="majorBidi" w:hAnsiTheme="majorBidi" w:cstheme="majorBidi"/>
        </w:rPr>
      </w:pPr>
    </w:p>
    <w:p w14:paraId="68D7B3FB" w14:textId="77777777" w:rsidR="006C1F4F" w:rsidRDefault="006C1F4F" w:rsidP="00CE66F4">
      <w:pPr>
        <w:rPr>
          <w:rFonts w:asciiTheme="majorBidi" w:hAnsiTheme="majorBidi" w:cstheme="majorBidi"/>
        </w:rPr>
      </w:pPr>
    </w:p>
    <w:p w14:paraId="66FFA165" w14:textId="77777777" w:rsidR="00CE66F4" w:rsidRPr="00A97A9F" w:rsidRDefault="00CE66F4" w:rsidP="00CE66F4">
      <w:pPr>
        <w:rPr>
          <w:rFonts w:asciiTheme="majorBidi" w:hAnsiTheme="majorBidi" w:cstheme="majorBidi"/>
        </w:rPr>
      </w:pPr>
    </w:p>
    <w:p w14:paraId="77DF9793" w14:textId="77777777" w:rsidR="00CE66F4" w:rsidRPr="00A97A9F" w:rsidRDefault="00CE66F4" w:rsidP="00CE66F4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A97A9F">
        <w:rPr>
          <w:rFonts w:asciiTheme="majorBidi" w:hAnsiTheme="majorBidi" w:cstheme="majorBidi"/>
          <w:b/>
          <w:bCs/>
          <w:i/>
          <w:iCs/>
          <w:szCs w:val="24"/>
        </w:rPr>
        <w:t>First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A97A9F" w14:paraId="1FCC572F" w14:textId="77777777" w:rsidTr="00AE3202">
        <w:tc>
          <w:tcPr>
            <w:tcW w:w="851" w:type="dxa"/>
          </w:tcPr>
          <w:p w14:paraId="57C6D438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01C83EE4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7A215C6F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6CE40396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026A8C9A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4CA0B434" w14:textId="77777777" w:rsidR="00CE66F4" w:rsidRPr="00A97A9F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4C2E1AF0" w14:textId="77777777" w:rsidR="00CE66F4" w:rsidRPr="00A97A9F" w:rsidRDefault="00CE66F4" w:rsidP="00EE36B5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A97A9F" w14:paraId="16E7D155" w14:textId="77777777" w:rsidTr="00AE3202">
        <w:tc>
          <w:tcPr>
            <w:tcW w:w="851" w:type="dxa"/>
          </w:tcPr>
          <w:p w14:paraId="7D39726C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1FE79CF6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37D496F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106</w:t>
            </w:r>
          </w:p>
        </w:tc>
        <w:tc>
          <w:tcPr>
            <w:tcW w:w="4253" w:type="dxa"/>
          </w:tcPr>
          <w:p w14:paraId="4876E66A" w14:textId="77777777" w:rsidR="00CE66F4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 xml:space="preserve">Academic </w:t>
            </w:r>
            <w:proofErr w:type="gramStart"/>
            <w:r w:rsidR="00CE66F4" w:rsidRPr="00A97A9F">
              <w:rPr>
                <w:rFonts w:asciiTheme="majorBidi" w:hAnsiTheme="majorBidi" w:cstheme="majorBidi"/>
                <w:szCs w:val="24"/>
              </w:rPr>
              <w:t>Writing</w:t>
            </w:r>
            <w:proofErr w:type="gramEnd"/>
            <w:r w:rsidR="00CE66F4" w:rsidRPr="00A97A9F">
              <w:rPr>
                <w:rFonts w:asciiTheme="majorBidi" w:hAnsiTheme="majorBidi" w:cstheme="majorBidi"/>
                <w:szCs w:val="24"/>
              </w:rPr>
              <w:t xml:space="preserve"> I</w:t>
            </w:r>
          </w:p>
        </w:tc>
        <w:tc>
          <w:tcPr>
            <w:tcW w:w="1247" w:type="dxa"/>
          </w:tcPr>
          <w:p w14:paraId="1472481A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F44CDE1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D9B3909" w14:textId="77777777" w:rsidR="00CE66F4" w:rsidRPr="00A97A9F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97A9F" w14:paraId="05B34F47" w14:textId="77777777" w:rsidTr="00AE3202">
        <w:tc>
          <w:tcPr>
            <w:tcW w:w="851" w:type="dxa"/>
          </w:tcPr>
          <w:p w14:paraId="56567328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4D8CB819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A7F6682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107</w:t>
            </w:r>
          </w:p>
        </w:tc>
        <w:tc>
          <w:tcPr>
            <w:tcW w:w="4253" w:type="dxa"/>
          </w:tcPr>
          <w:p w14:paraId="748C5161" w14:textId="77777777" w:rsidR="00CE66F4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 xml:space="preserve">Academic </w:t>
            </w:r>
            <w:r w:rsidR="00CE66F4" w:rsidRPr="00A97A9F">
              <w:rPr>
                <w:rFonts w:asciiTheme="majorBidi" w:hAnsiTheme="majorBidi" w:cstheme="majorBidi"/>
                <w:szCs w:val="24"/>
              </w:rPr>
              <w:t>Writing II</w:t>
            </w:r>
          </w:p>
        </w:tc>
        <w:tc>
          <w:tcPr>
            <w:tcW w:w="1247" w:type="dxa"/>
          </w:tcPr>
          <w:p w14:paraId="461AF35E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2F7442E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2FF42D2" w14:textId="77777777" w:rsidR="00CE66F4" w:rsidRPr="00A97A9F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97A9F" w14:paraId="41C030D6" w14:textId="77777777" w:rsidTr="00AE3202">
        <w:tc>
          <w:tcPr>
            <w:tcW w:w="851" w:type="dxa"/>
          </w:tcPr>
          <w:p w14:paraId="4AF51A3A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37FC0F31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BDFA8C2" w14:textId="77777777" w:rsidR="00CE66F4" w:rsidRPr="00A97A9F" w:rsidRDefault="007300F6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190</w:t>
            </w:r>
          </w:p>
        </w:tc>
        <w:tc>
          <w:tcPr>
            <w:tcW w:w="4253" w:type="dxa"/>
          </w:tcPr>
          <w:p w14:paraId="2E5A1223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 xml:space="preserve">Introduction </w:t>
            </w:r>
            <w:r w:rsidR="00587B23" w:rsidRPr="00A97A9F">
              <w:rPr>
                <w:rFonts w:asciiTheme="majorBidi" w:hAnsiTheme="majorBidi" w:cstheme="majorBidi"/>
                <w:szCs w:val="24"/>
              </w:rPr>
              <w:t xml:space="preserve">to </w:t>
            </w:r>
            <w:r w:rsidR="00BA04F1" w:rsidRPr="00A97A9F">
              <w:rPr>
                <w:rFonts w:asciiTheme="majorBidi" w:hAnsiTheme="majorBidi" w:cstheme="majorBidi"/>
                <w:szCs w:val="24"/>
              </w:rPr>
              <w:t>Fiction</w:t>
            </w:r>
          </w:p>
        </w:tc>
        <w:tc>
          <w:tcPr>
            <w:tcW w:w="1247" w:type="dxa"/>
          </w:tcPr>
          <w:p w14:paraId="5076A5A0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2BCCDF4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5035F9E2" w14:textId="77777777" w:rsidR="00CE66F4" w:rsidRPr="00A97A9F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97A9F" w14:paraId="2F7A0D7B" w14:textId="77777777" w:rsidTr="00AE3202">
        <w:tc>
          <w:tcPr>
            <w:tcW w:w="851" w:type="dxa"/>
          </w:tcPr>
          <w:p w14:paraId="051E6480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7A024568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42DAEDA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19</w:t>
            </w:r>
            <w:r w:rsidR="00587B23" w:rsidRPr="00A97A9F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2799B5A4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Historical Background</w:t>
            </w:r>
            <w:r w:rsidR="00BA04F1" w:rsidRPr="00A97A9F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587B23" w:rsidRPr="00A97A9F">
              <w:rPr>
                <w:rFonts w:asciiTheme="majorBidi" w:hAnsiTheme="majorBidi" w:cstheme="majorBidi"/>
                <w:szCs w:val="24"/>
              </w:rPr>
              <w:t>to Literature</w:t>
            </w:r>
          </w:p>
        </w:tc>
        <w:tc>
          <w:tcPr>
            <w:tcW w:w="1247" w:type="dxa"/>
          </w:tcPr>
          <w:p w14:paraId="4EDA2341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218743D1" w14:textId="77777777" w:rsidR="00CE66F4" w:rsidRPr="00A97A9F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5D415C2D" w14:textId="77777777" w:rsidR="00CE66F4" w:rsidRPr="00A97A9F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BA04F1" w:rsidRPr="00A97A9F" w14:paraId="176B3832" w14:textId="77777777" w:rsidTr="00AE3202">
        <w:tc>
          <w:tcPr>
            <w:tcW w:w="851" w:type="dxa"/>
          </w:tcPr>
          <w:p w14:paraId="7863E712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2BA49101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35BA9C1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 xml:space="preserve">194 </w:t>
            </w:r>
          </w:p>
        </w:tc>
        <w:tc>
          <w:tcPr>
            <w:tcW w:w="4253" w:type="dxa"/>
          </w:tcPr>
          <w:p w14:paraId="4E8C3B83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Introduction to Poetry</w:t>
            </w:r>
          </w:p>
        </w:tc>
        <w:tc>
          <w:tcPr>
            <w:tcW w:w="1247" w:type="dxa"/>
          </w:tcPr>
          <w:p w14:paraId="74D3E7BB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06DD44B" w14:textId="77777777" w:rsidR="00BA04F1" w:rsidRPr="00A97A9F" w:rsidRDefault="00BA04F1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075EF55" w14:textId="77777777" w:rsidR="00BA04F1" w:rsidRPr="00A97A9F" w:rsidRDefault="00BA04F1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97A9F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7578A81" w14:textId="77777777" w:rsidR="00CE66F4" w:rsidRPr="00A97A9F" w:rsidRDefault="00CE66F4" w:rsidP="00227B27">
      <w:pPr>
        <w:tabs>
          <w:tab w:val="left" w:pos="8789"/>
        </w:tabs>
        <w:ind w:left="8562"/>
        <w:rPr>
          <w:rFonts w:asciiTheme="majorBidi" w:hAnsiTheme="majorBidi" w:cstheme="majorBidi"/>
          <w:b/>
          <w:bCs/>
          <w:i/>
          <w:iCs/>
        </w:rPr>
      </w:pPr>
      <w:r w:rsidRPr="00A97A9F">
        <w:rPr>
          <w:rFonts w:asciiTheme="majorBidi" w:hAnsiTheme="majorBidi" w:cstheme="majorBidi"/>
          <w:b/>
          <w:bCs/>
        </w:rPr>
        <w:t>Sub-Total: 1</w:t>
      </w:r>
      <w:r w:rsidR="00450422" w:rsidRPr="00A97A9F">
        <w:rPr>
          <w:rFonts w:asciiTheme="majorBidi" w:hAnsiTheme="majorBidi" w:cstheme="majorBidi"/>
          <w:b/>
          <w:bCs/>
        </w:rPr>
        <w:t>0</w:t>
      </w:r>
    </w:p>
    <w:p w14:paraId="446938C3" w14:textId="77777777" w:rsidR="00CE66F4" w:rsidRPr="00A97A9F" w:rsidRDefault="00CE66F4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</w:rPr>
      </w:pPr>
    </w:p>
    <w:p w14:paraId="13B37463" w14:textId="77777777" w:rsidR="000176BE" w:rsidRPr="00A97A9F" w:rsidRDefault="000176BE" w:rsidP="00CE66F4">
      <w:pPr>
        <w:tabs>
          <w:tab w:val="left" w:pos="8335"/>
        </w:tabs>
        <w:rPr>
          <w:rFonts w:asciiTheme="majorBidi" w:hAnsiTheme="majorBidi" w:cstheme="majorBidi"/>
          <w:b/>
          <w:bCs/>
          <w:i/>
          <w:iCs/>
        </w:rPr>
      </w:pPr>
    </w:p>
    <w:p w14:paraId="6684A62C" w14:textId="77777777" w:rsidR="00CE66F4" w:rsidRPr="00A97A9F" w:rsidRDefault="00CE66F4" w:rsidP="000176BE">
      <w:pPr>
        <w:rPr>
          <w:rFonts w:asciiTheme="majorBidi" w:hAnsiTheme="majorBidi" w:cstheme="majorBidi"/>
          <w:b/>
          <w:bCs/>
          <w:i/>
          <w:iCs/>
          <w:szCs w:val="24"/>
        </w:rPr>
      </w:pPr>
      <w:r w:rsidRPr="00A97A9F">
        <w:rPr>
          <w:rFonts w:asciiTheme="majorBidi" w:hAnsiTheme="majorBidi" w:cstheme="majorBidi"/>
          <w:b/>
          <w:bCs/>
          <w:i/>
          <w:iCs/>
          <w:szCs w:val="24"/>
        </w:rPr>
        <w:t>Second Year Required Courses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AE3202" w14:paraId="2081BE83" w14:textId="77777777" w:rsidTr="00AE3202">
        <w:trPr>
          <w:cantSplit/>
        </w:trPr>
        <w:tc>
          <w:tcPr>
            <w:tcW w:w="851" w:type="dxa"/>
          </w:tcPr>
          <w:p w14:paraId="09E7C645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1BAE0834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7E7D8323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301CC429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5A9E28D7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0091B90B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717494EA" w14:textId="77777777" w:rsidR="00CE66F4" w:rsidRPr="00AE3202" w:rsidRDefault="00CE66F4" w:rsidP="00EE36B5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AE3202" w14:paraId="66D774CD" w14:textId="77777777" w:rsidTr="00AE3202">
        <w:trPr>
          <w:cantSplit/>
        </w:trPr>
        <w:tc>
          <w:tcPr>
            <w:tcW w:w="851" w:type="dxa"/>
          </w:tcPr>
          <w:p w14:paraId="2C765D04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3DB297C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19D35B62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206</w:t>
            </w:r>
          </w:p>
        </w:tc>
        <w:tc>
          <w:tcPr>
            <w:tcW w:w="4253" w:type="dxa"/>
          </w:tcPr>
          <w:p w14:paraId="5C657034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Renaissance Literature</w:t>
            </w:r>
          </w:p>
        </w:tc>
        <w:tc>
          <w:tcPr>
            <w:tcW w:w="1247" w:type="dxa"/>
          </w:tcPr>
          <w:p w14:paraId="3A8E5E2C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2BF8B50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095040ED" w14:textId="77777777" w:rsidR="00CE66F4" w:rsidRPr="00AE3202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E3202" w14:paraId="26C7ADFB" w14:textId="77777777" w:rsidTr="00AE3202">
        <w:trPr>
          <w:cantSplit/>
        </w:trPr>
        <w:tc>
          <w:tcPr>
            <w:tcW w:w="851" w:type="dxa"/>
          </w:tcPr>
          <w:p w14:paraId="72A8CFDA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513AC49F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695ED4A" w14:textId="77777777" w:rsidR="00CE66F4" w:rsidRPr="00AE3202" w:rsidRDefault="00587B23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254</w:t>
            </w:r>
          </w:p>
        </w:tc>
        <w:tc>
          <w:tcPr>
            <w:tcW w:w="4253" w:type="dxa"/>
          </w:tcPr>
          <w:p w14:paraId="50BD0E71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 xml:space="preserve">American Literature </w:t>
            </w:r>
          </w:p>
        </w:tc>
        <w:tc>
          <w:tcPr>
            <w:tcW w:w="1247" w:type="dxa"/>
          </w:tcPr>
          <w:p w14:paraId="7FDFE7BA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4BC9D33D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18B9B0FE" w14:textId="77777777" w:rsidR="00CE66F4" w:rsidRPr="00AE3202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E3202" w14:paraId="29621BA2" w14:textId="77777777" w:rsidTr="00AE3202">
        <w:trPr>
          <w:cantSplit/>
        </w:trPr>
        <w:tc>
          <w:tcPr>
            <w:tcW w:w="851" w:type="dxa"/>
          </w:tcPr>
          <w:p w14:paraId="556A4861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6967950A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5CD9EBD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30</w:t>
            </w:r>
            <w:r w:rsidR="00D96C3E" w:rsidRPr="00AE3202"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4253" w:type="dxa"/>
          </w:tcPr>
          <w:p w14:paraId="7C4F8708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18</w:t>
            </w:r>
            <w:r w:rsidR="00D96C3E" w:rsidRPr="00AE3202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D96C3E" w:rsidRPr="00AE3202">
              <w:rPr>
                <w:rFonts w:asciiTheme="majorBidi" w:hAnsiTheme="majorBidi" w:cstheme="majorBidi"/>
                <w:szCs w:val="24"/>
              </w:rPr>
              <w:t xml:space="preserve"> and 19</w:t>
            </w:r>
            <w:r w:rsidR="00D96C3E" w:rsidRPr="00AE3202">
              <w:rPr>
                <w:rFonts w:asciiTheme="majorBidi" w:hAnsiTheme="majorBidi" w:cstheme="majorBidi"/>
                <w:szCs w:val="24"/>
                <w:vertAlign w:val="superscript"/>
              </w:rPr>
              <w:t>th</w:t>
            </w:r>
            <w:r w:rsidR="00D96C3E" w:rsidRPr="00AE3202">
              <w:rPr>
                <w:rFonts w:asciiTheme="majorBidi" w:hAnsiTheme="majorBidi" w:cstheme="majorBidi"/>
                <w:szCs w:val="24"/>
              </w:rPr>
              <w:t xml:space="preserve"> Century British Literature</w:t>
            </w:r>
          </w:p>
        </w:tc>
        <w:tc>
          <w:tcPr>
            <w:tcW w:w="1247" w:type="dxa"/>
          </w:tcPr>
          <w:p w14:paraId="11FC3DF6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4E1CA2E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351608F3" w14:textId="77777777" w:rsidR="00CE66F4" w:rsidRPr="00AE3202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CE66F4" w:rsidRPr="00AE3202" w14:paraId="529A57C5" w14:textId="77777777" w:rsidTr="00AE3202">
        <w:trPr>
          <w:cantSplit/>
        </w:trPr>
        <w:tc>
          <w:tcPr>
            <w:tcW w:w="851" w:type="dxa"/>
          </w:tcPr>
          <w:p w14:paraId="33CAE906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</w:tcPr>
          <w:p w14:paraId="0A5A567C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6B49B94" w14:textId="77777777" w:rsidR="00CE66F4" w:rsidRPr="00AE3202" w:rsidRDefault="000176B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314</w:t>
            </w:r>
          </w:p>
        </w:tc>
        <w:tc>
          <w:tcPr>
            <w:tcW w:w="4253" w:type="dxa"/>
          </w:tcPr>
          <w:p w14:paraId="19C15003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Shakespeare</w:t>
            </w:r>
          </w:p>
        </w:tc>
        <w:tc>
          <w:tcPr>
            <w:tcW w:w="1247" w:type="dxa"/>
          </w:tcPr>
          <w:p w14:paraId="2827555D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8029533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680" w:type="dxa"/>
          </w:tcPr>
          <w:p w14:paraId="662272C8" w14:textId="77777777" w:rsidR="00CE66F4" w:rsidRPr="00AE3202" w:rsidRDefault="00CE66F4" w:rsidP="00AE3202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0625F6BD" w14:textId="77777777" w:rsidR="00CE66F4" w:rsidRPr="00A97A9F" w:rsidRDefault="00CE66F4" w:rsidP="00227B27">
      <w:pPr>
        <w:shd w:val="clear" w:color="C0C0C0" w:fill="auto"/>
        <w:tabs>
          <w:tab w:val="left" w:pos="8789"/>
        </w:tabs>
        <w:ind w:left="8675"/>
        <w:rPr>
          <w:rFonts w:asciiTheme="majorBidi" w:hAnsiTheme="majorBidi" w:cstheme="majorBidi"/>
          <w:b/>
          <w:bCs/>
          <w:i/>
          <w:iCs/>
        </w:rPr>
      </w:pPr>
      <w:r w:rsidRPr="00A97A9F">
        <w:rPr>
          <w:rFonts w:asciiTheme="majorBidi" w:hAnsiTheme="majorBidi" w:cstheme="majorBidi"/>
          <w:b/>
          <w:bCs/>
        </w:rPr>
        <w:t xml:space="preserve">Sub-Total: </w:t>
      </w:r>
      <w:r w:rsidR="003E1563" w:rsidRPr="00A97A9F">
        <w:rPr>
          <w:rFonts w:asciiTheme="majorBidi" w:hAnsiTheme="majorBidi" w:cstheme="majorBidi"/>
          <w:b/>
          <w:bCs/>
        </w:rPr>
        <w:t>8</w:t>
      </w:r>
    </w:p>
    <w:p w14:paraId="79775FC9" w14:textId="77777777" w:rsidR="000176BE" w:rsidRPr="00A97A9F" w:rsidRDefault="000176BE" w:rsidP="00CE66F4">
      <w:pPr>
        <w:rPr>
          <w:rFonts w:asciiTheme="majorBidi" w:hAnsiTheme="majorBidi" w:cstheme="majorBidi"/>
          <w:b/>
          <w:bCs/>
          <w:i/>
          <w:iCs/>
        </w:rPr>
      </w:pPr>
    </w:p>
    <w:p w14:paraId="73A2ABE2" w14:textId="77777777" w:rsidR="00DF0FF6" w:rsidRPr="00A97A9F" w:rsidRDefault="00DF0FF6" w:rsidP="00362B73">
      <w:pPr>
        <w:rPr>
          <w:rFonts w:asciiTheme="majorBidi" w:hAnsiTheme="majorBidi" w:cstheme="majorBidi"/>
          <w:b/>
          <w:bCs/>
        </w:rPr>
      </w:pPr>
    </w:p>
    <w:p w14:paraId="42A905B2" w14:textId="77777777" w:rsidR="00DF0FF6" w:rsidRPr="00A97A9F" w:rsidRDefault="00DF0FF6" w:rsidP="00362B73">
      <w:pPr>
        <w:rPr>
          <w:rFonts w:asciiTheme="majorBidi" w:hAnsiTheme="majorBidi" w:cstheme="majorBidi"/>
          <w:b/>
          <w:bCs/>
          <w:szCs w:val="24"/>
        </w:rPr>
      </w:pPr>
      <w:r w:rsidRPr="00A97A9F">
        <w:rPr>
          <w:rFonts w:asciiTheme="majorBidi" w:hAnsiTheme="majorBidi" w:cstheme="majorBidi"/>
          <w:b/>
          <w:bCs/>
          <w:szCs w:val="24"/>
        </w:rPr>
        <w:t xml:space="preserve">Elective Courses/Seminars </w:t>
      </w:r>
    </w:p>
    <w:p w14:paraId="694C5C99" w14:textId="77777777" w:rsidR="00DF0FF6" w:rsidRPr="00A97A9F" w:rsidRDefault="00DF0FF6" w:rsidP="00362B73">
      <w:pPr>
        <w:rPr>
          <w:rFonts w:asciiTheme="majorBidi" w:hAnsiTheme="majorBidi" w:cstheme="majorBidi"/>
          <w:szCs w:val="24"/>
        </w:rPr>
      </w:pPr>
      <w:r w:rsidRPr="00A97A9F">
        <w:rPr>
          <w:rFonts w:asciiTheme="majorBidi" w:hAnsiTheme="majorBidi" w:cstheme="majorBidi"/>
          <w:szCs w:val="24"/>
        </w:rPr>
        <w:t>Courses (6xx) can be taken from the 2</w:t>
      </w:r>
      <w:r w:rsidRPr="00A97A9F">
        <w:rPr>
          <w:rFonts w:asciiTheme="majorBidi" w:hAnsiTheme="majorBidi" w:cstheme="majorBidi"/>
          <w:szCs w:val="24"/>
          <w:vertAlign w:val="superscript"/>
        </w:rPr>
        <w:t>nd</w:t>
      </w:r>
      <w:r w:rsidRPr="00A97A9F">
        <w:rPr>
          <w:rFonts w:asciiTheme="majorBidi" w:hAnsiTheme="majorBidi" w:cstheme="majorBidi"/>
          <w:szCs w:val="24"/>
        </w:rPr>
        <w:t xml:space="preserve"> year</w:t>
      </w:r>
    </w:p>
    <w:p w14:paraId="318938BE" w14:textId="77777777" w:rsidR="00DF0FF6" w:rsidRPr="00A97A9F" w:rsidRDefault="00DF0FF6" w:rsidP="00DF0FF6">
      <w:pPr>
        <w:rPr>
          <w:rFonts w:asciiTheme="majorBidi" w:hAnsiTheme="majorBidi" w:cstheme="majorBidi"/>
        </w:rPr>
      </w:pPr>
      <w:r w:rsidRPr="00A97A9F">
        <w:rPr>
          <w:rFonts w:asciiTheme="majorBidi" w:hAnsiTheme="majorBidi" w:cstheme="majorBidi"/>
        </w:rPr>
        <w:t>Seminars (4xx/7xx) can be taken from the 3</w:t>
      </w:r>
      <w:r w:rsidRPr="00A97A9F">
        <w:rPr>
          <w:rFonts w:asciiTheme="majorBidi" w:hAnsiTheme="majorBidi" w:cstheme="majorBidi"/>
          <w:vertAlign w:val="superscript"/>
        </w:rPr>
        <w:t>rd</w:t>
      </w:r>
      <w:r w:rsidRPr="00A97A9F">
        <w:rPr>
          <w:rFonts w:asciiTheme="majorBidi" w:hAnsiTheme="majorBidi" w:cstheme="majorBidi"/>
        </w:rPr>
        <w:t xml:space="preserve"> year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247"/>
        <w:gridCol w:w="4253"/>
        <w:gridCol w:w="1247"/>
        <w:gridCol w:w="850"/>
        <w:gridCol w:w="680"/>
      </w:tblGrid>
      <w:tr w:rsidR="00CE66F4" w:rsidRPr="00AE3202" w14:paraId="0F06F6FF" w14:textId="77777777" w:rsidTr="00AE3202">
        <w:trPr>
          <w:cantSplit/>
        </w:trPr>
        <w:tc>
          <w:tcPr>
            <w:tcW w:w="851" w:type="dxa"/>
          </w:tcPr>
          <w:p w14:paraId="78529EB9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Year</w:t>
            </w:r>
          </w:p>
        </w:tc>
        <w:tc>
          <w:tcPr>
            <w:tcW w:w="1134" w:type="dxa"/>
          </w:tcPr>
          <w:p w14:paraId="14A006E9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Semester</w:t>
            </w:r>
          </w:p>
        </w:tc>
        <w:tc>
          <w:tcPr>
            <w:tcW w:w="1247" w:type="dxa"/>
          </w:tcPr>
          <w:p w14:paraId="5A35DB1B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Number</w:t>
            </w:r>
          </w:p>
        </w:tc>
        <w:tc>
          <w:tcPr>
            <w:tcW w:w="4253" w:type="dxa"/>
          </w:tcPr>
          <w:p w14:paraId="5F237911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Title</w:t>
            </w:r>
          </w:p>
        </w:tc>
        <w:tc>
          <w:tcPr>
            <w:tcW w:w="1247" w:type="dxa"/>
          </w:tcPr>
          <w:p w14:paraId="6EE86E58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Instructor</w:t>
            </w:r>
          </w:p>
        </w:tc>
        <w:tc>
          <w:tcPr>
            <w:tcW w:w="850" w:type="dxa"/>
          </w:tcPr>
          <w:p w14:paraId="65DE18C2" w14:textId="77777777" w:rsidR="00CE66F4" w:rsidRPr="00AE3202" w:rsidRDefault="00CE66F4" w:rsidP="00EE36B5">
            <w:pPr>
              <w:spacing w:after="6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Grade</w:t>
            </w:r>
          </w:p>
        </w:tc>
        <w:tc>
          <w:tcPr>
            <w:tcW w:w="680" w:type="dxa"/>
          </w:tcPr>
          <w:p w14:paraId="1468AECF" w14:textId="77777777" w:rsidR="00CE66F4" w:rsidRPr="00AE3202" w:rsidRDefault="00CE66F4" w:rsidP="00227B27">
            <w:pPr>
              <w:spacing w:after="6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Cr</w:t>
            </w:r>
          </w:p>
        </w:tc>
      </w:tr>
      <w:tr w:rsidR="00CE66F4" w:rsidRPr="00AE3202" w14:paraId="267BE4AD" w14:textId="77777777" w:rsidTr="00AE3202">
        <w:trPr>
          <w:cantSplit/>
        </w:trPr>
        <w:tc>
          <w:tcPr>
            <w:tcW w:w="851" w:type="dxa"/>
          </w:tcPr>
          <w:p w14:paraId="193E462B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5169593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E74D37C" w14:textId="77777777" w:rsidR="00CE66F4" w:rsidRPr="00AE3202" w:rsidRDefault="000176B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72E226E4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8FAF9C7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7F4D385B" w14:textId="77777777" w:rsidR="00CE66F4" w:rsidRPr="00AE3202" w:rsidRDefault="00CE66F4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5077FEEF" w14:textId="77777777" w:rsidR="00CE66F4" w:rsidRPr="00AE3202" w:rsidRDefault="00CE66F4" w:rsidP="00227B27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944E6E" w:rsidRPr="00AE3202" w14:paraId="790440B6" w14:textId="77777777" w:rsidTr="00AE3202">
        <w:trPr>
          <w:cantSplit/>
        </w:trPr>
        <w:tc>
          <w:tcPr>
            <w:tcW w:w="851" w:type="dxa"/>
          </w:tcPr>
          <w:p w14:paraId="7A00901E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02A5D5D9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F099E8E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1F147453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EBF4A40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B9058A2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2BA52189" w14:textId="77777777" w:rsidR="00944E6E" w:rsidRPr="00AE3202" w:rsidRDefault="00944E6E" w:rsidP="00227B27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944E6E" w:rsidRPr="00AE3202" w14:paraId="04247B5C" w14:textId="77777777" w:rsidTr="00AE3202">
        <w:trPr>
          <w:cantSplit/>
        </w:trPr>
        <w:tc>
          <w:tcPr>
            <w:tcW w:w="851" w:type="dxa"/>
          </w:tcPr>
          <w:p w14:paraId="33336BF2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6C0F70F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43D2D39D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6</w:t>
            </w:r>
          </w:p>
        </w:tc>
        <w:tc>
          <w:tcPr>
            <w:tcW w:w="4253" w:type="dxa"/>
          </w:tcPr>
          <w:p w14:paraId="0A0D0DB9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31D423F6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32745F39" w14:textId="77777777" w:rsidR="00944E6E" w:rsidRPr="00AE3202" w:rsidRDefault="00944E6E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3575D2CB" w14:textId="77777777" w:rsidR="00944E6E" w:rsidRPr="00AE3202" w:rsidRDefault="00944E6E" w:rsidP="00227B27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E41EA5" w:rsidRPr="00AE3202" w14:paraId="455B4459" w14:textId="77777777" w:rsidTr="00AE3202">
        <w:trPr>
          <w:cantSplit/>
        </w:trPr>
        <w:tc>
          <w:tcPr>
            <w:tcW w:w="851" w:type="dxa"/>
          </w:tcPr>
          <w:p w14:paraId="069D2216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5531592B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6136A2C8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4/7</w:t>
            </w:r>
          </w:p>
        </w:tc>
        <w:tc>
          <w:tcPr>
            <w:tcW w:w="4253" w:type="dxa"/>
          </w:tcPr>
          <w:p w14:paraId="080FBC89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5EC07A22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191A4431" w14:textId="77777777" w:rsidR="00E41EA5" w:rsidRPr="00AE3202" w:rsidRDefault="00E41EA5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1FB6DD7A" w14:textId="77777777" w:rsidR="00E41EA5" w:rsidRPr="00AE3202" w:rsidRDefault="00E41EA5" w:rsidP="00227B27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  <w:tr w:rsidR="003D511A" w:rsidRPr="00AE3202" w14:paraId="1B3EA5CF" w14:textId="77777777" w:rsidTr="00AE3202">
        <w:trPr>
          <w:cantSplit/>
        </w:trPr>
        <w:tc>
          <w:tcPr>
            <w:tcW w:w="851" w:type="dxa"/>
          </w:tcPr>
          <w:p w14:paraId="5959D88E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134" w:type="dxa"/>
          </w:tcPr>
          <w:p w14:paraId="66D5B1B3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2F0F125F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4/7</w:t>
            </w:r>
          </w:p>
        </w:tc>
        <w:tc>
          <w:tcPr>
            <w:tcW w:w="4253" w:type="dxa"/>
          </w:tcPr>
          <w:p w14:paraId="70408107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247" w:type="dxa"/>
          </w:tcPr>
          <w:p w14:paraId="75A2E46C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850" w:type="dxa"/>
          </w:tcPr>
          <w:p w14:paraId="0521FF3F" w14:textId="77777777" w:rsidR="003D511A" w:rsidRPr="00AE3202" w:rsidRDefault="003D511A" w:rsidP="00AE3202">
            <w:pPr>
              <w:spacing w:after="240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680" w:type="dxa"/>
          </w:tcPr>
          <w:p w14:paraId="0449B8AE" w14:textId="77777777" w:rsidR="003D511A" w:rsidRPr="00AE3202" w:rsidRDefault="003D511A" w:rsidP="00227B27">
            <w:pPr>
              <w:spacing w:after="240"/>
              <w:jc w:val="center"/>
              <w:rPr>
                <w:rFonts w:asciiTheme="majorBidi" w:hAnsiTheme="majorBidi" w:cstheme="majorBidi"/>
                <w:szCs w:val="24"/>
              </w:rPr>
            </w:pPr>
            <w:r w:rsidRPr="00AE3202">
              <w:rPr>
                <w:rFonts w:asciiTheme="majorBidi" w:hAnsiTheme="majorBidi" w:cstheme="majorBidi"/>
                <w:szCs w:val="24"/>
              </w:rPr>
              <w:t>2</w:t>
            </w:r>
          </w:p>
        </w:tc>
      </w:tr>
    </w:tbl>
    <w:p w14:paraId="4D6BAB53" w14:textId="23D992F9" w:rsidR="00086BBA" w:rsidRPr="00A97A9F" w:rsidRDefault="00086BBA" w:rsidP="00227B27">
      <w:pPr>
        <w:shd w:val="clear" w:color="C0C0C0" w:fill="auto"/>
        <w:tabs>
          <w:tab w:val="left" w:pos="8647"/>
        </w:tabs>
        <w:ind w:left="8505"/>
        <w:rPr>
          <w:rFonts w:asciiTheme="majorBidi" w:hAnsiTheme="majorBidi" w:cstheme="majorBidi"/>
          <w:i/>
          <w:iCs/>
        </w:rPr>
      </w:pPr>
      <w:r w:rsidRPr="00A97A9F">
        <w:rPr>
          <w:rFonts w:asciiTheme="majorBidi" w:hAnsiTheme="majorBidi" w:cstheme="majorBidi"/>
          <w:b/>
          <w:bCs/>
        </w:rPr>
        <w:t xml:space="preserve">Sub-Total:  </w:t>
      </w:r>
      <w:r w:rsidR="00944E6E" w:rsidRPr="00A97A9F">
        <w:rPr>
          <w:rFonts w:asciiTheme="majorBidi" w:hAnsiTheme="majorBidi" w:cstheme="majorBidi"/>
          <w:b/>
          <w:bCs/>
        </w:rPr>
        <w:t>10</w:t>
      </w:r>
    </w:p>
    <w:p w14:paraId="369860AD" w14:textId="6CE81A38" w:rsidR="00086BBA" w:rsidRPr="00A97A9F" w:rsidRDefault="00086BBA" w:rsidP="00227B27">
      <w:pPr>
        <w:tabs>
          <w:tab w:val="left" w:pos="8789"/>
        </w:tabs>
        <w:ind w:left="8789"/>
        <w:rPr>
          <w:rFonts w:asciiTheme="majorBidi" w:hAnsiTheme="majorBidi" w:cstheme="majorBidi"/>
          <w:i/>
          <w:iCs/>
        </w:rPr>
      </w:pPr>
      <w:r w:rsidRPr="00A97A9F">
        <w:rPr>
          <w:rFonts w:asciiTheme="majorBidi" w:hAnsiTheme="majorBidi" w:cstheme="majorBidi"/>
          <w:b/>
          <w:bCs/>
          <w:smallCaps/>
        </w:rPr>
        <w:t>Total:</w:t>
      </w:r>
      <w:r w:rsidRPr="00A97A9F">
        <w:rPr>
          <w:rFonts w:asciiTheme="majorBidi" w:hAnsiTheme="majorBidi" w:cstheme="majorBidi"/>
          <w:b/>
          <w:bCs/>
        </w:rPr>
        <w:t xml:space="preserve">  2</w:t>
      </w:r>
      <w:r w:rsidR="003D511A" w:rsidRPr="00A97A9F">
        <w:rPr>
          <w:rFonts w:asciiTheme="majorBidi" w:hAnsiTheme="majorBidi" w:cstheme="majorBidi"/>
          <w:b/>
          <w:bCs/>
        </w:rPr>
        <w:t>8</w:t>
      </w:r>
    </w:p>
    <w:sectPr w:rsidR="00086BBA" w:rsidRPr="00A97A9F" w:rsidSect="00AE3202">
      <w:footerReference w:type="default" r:id="rId7"/>
      <w:endnotePr>
        <w:numFmt w:val="lowerLetter"/>
      </w:endnotePr>
      <w:type w:val="continuous"/>
      <w:pgSz w:w="11907" w:h="16840" w:code="9"/>
      <w:pgMar w:top="964" w:right="851" w:bottom="964" w:left="851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749E9" w14:textId="77777777" w:rsidR="00043923" w:rsidRDefault="00043923">
      <w:r>
        <w:separator/>
      </w:r>
    </w:p>
  </w:endnote>
  <w:endnote w:type="continuationSeparator" w:id="0">
    <w:p w14:paraId="0DC59FF8" w14:textId="77777777" w:rsidR="00043923" w:rsidRDefault="0004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9FE1" w14:textId="77777777" w:rsidR="00086BBA" w:rsidRDefault="00086BB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1401B" w14:textId="77777777" w:rsidR="00043923" w:rsidRDefault="00043923">
      <w:r>
        <w:separator/>
      </w:r>
    </w:p>
  </w:footnote>
  <w:footnote w:type="continuationSeparator" w:id="0">
    <w:p w14:paraId="59750D40" w14:textId="77777777" w:rsidR="00043923" w:rsidRDefault="0004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466F9FE"/>
    <w:lvl w:ilvl="0">
      <w:numFmt w:val="decimal"/>
      <w:lvlText w:val="*"/>
      <w:lvlJc w:val="left"/>
    </w:lvl>
  </w:abstractNum>
  <w:abstractNum w:abstractNumId="1" w15:restartNumberingAfterBreak="0">
    <w:nsid w:val="52332F55"/>
    <w:multiLevelType w:val="hybridMultilevel"/>
    <w:tmpl w:val="1E4E1844"/>
    <w:lvl w:ilvl="0" w:tplc="2BD2767A">
      <w:start w:val="1"/>
      <w:numFmt w:val="bullet"/>
      <w:lvlText w:val=""/>
      <w:lvlJc w:val="left"/>
      <w:pPr>
        <w:tabs>
          <w:tab w:val="num" w:pos="360"/>
        </w:tabs>
        <w:ind w:left="340" w:right="340" w:hanging="34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irohaFullWidth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3B0"/>
    <w:rsid w:val="000176BE"/>
    <w:rsid w:val="00027F9B"/>
    <w:rsid w:val="00043923"/>
    <w:rsid w:val="0007447A"/>
    <w:rsid w:val="00086BBA"/>
    <w:rsid w:val="000A306D"/>
    <w:rsid w:val="000D4E89"/>
    <w:rsid w:val="001005AD"/>
    <w:rsid w:val="001048EC"/>
    <w:rsid w:val="00116DD0"/>
    <w:rsid w:val="00127F17"/>
    <w:rsid w:val="00136CA0"/>
    <w:rsid w:val="00167991"/>
    <w:rsid w:val="001C195B"/>
    <w:rsid w:val="001C3C35"/>
    <w:rsid w:val="001F35E4"/>
    <w:rsid w:val="00227B27"/>
    <w:rsid w:val="002B48B5"/>
    <w:rsid w:val="002C599B"/>
    <w:rsid w:val="003012A2"/>
    <w:rsid w:val="003253D9"/>
    <w:rsid w:val="00362B73"/>
    <w:rsid w:val="00386C0D"/>
    <w:rsid w:val="003B71F3"/>
    <w:rsid w:val="003D511A"/>
    <w:rsid w:val="003E1563"/>
    <w:rsid w:val="00450422"/>
    <w:rsid w:val="00457D15"/>
    <w:rsid w:val="00465D14"/>
    <w:rsid w:val="00485A79"/>
    <w:rsid w:val="004C4A9A"/>
    <w:rsid w:val="00540A5E"/>
    <w:rsid w:val="00551B72"/>
    <w:rsid w:val="00571BA5"/>
    <w:rsid w:val="00587B23"/>
    <w:rsid w:val="005A4822"/>
    <w:rsid w:val="005A531D"/>
    <w:rsid w:val="005B0F4A"/>
    <w:rsid w:val="005E7DBF"/>
    <w:rsid w:val="00615EF6"/>
    <w:rsid w:val="0064481E"/>
    <w:rsid w:val="006461F5"/>
    <w:rsid w:val="00646D7E"/>
    <w:rsid w:val="00650C48"/>
    <w:rsid w:val="006541BB"/>
    <w:rsid w:val="006A0F11"/>
    <w:rsid w:val="006C1F4F"/>
    <w:rsid w:val="006D7308"/>
    <w:rsid w:val="007300F6"/>
    <w:rsid w:val="0074267B"/>
    <w:rsid w:val="00755227"/>
    <w:rsid w:val="007D4E09"/>
    <w:rsid w:val="007E60F7"/>
    <w:rsid w:val="0080047D"/>
    <w:rsid w:val="00886B55"/>
    <w:rsid w:val="0089244D"/>
    <w:rsid w:val="008962AB"/>
    <w:rsid w:val="008D6182"/>
    <w:rsid w:val="008E2C9A"/>
    <w:rsid w:val="0092659E"/>
    <w:rsid w:val="00944E6E"/>
    <w:rsid w:val="009550E0"/>
    <w:rsid w:val="00956952"/>
    <w:rsid w:val="009736F5"/>
    <w:rsid w:val="00991EAA"/>
    <w:rsid w:val="009D541F"/>
    <w:rsid w:val="009E1F1B"/>
    <w:rsid w:val="00A0130C"/>
    <w:rsid w:val="00A932CE"/>
    <w:rsid w:val="00A97A9F"/>
    <w:rsid w:val="00AE3202"/>
    <w:rsid w:val="00AE68A9"/>
    <w:rsid w:val="00B62244"/>
    <w:rsid w:val="00BA04F1"/>
    <w:rsid w:val="00BA0D5E"/>
    <w:rsid w:val="00BA5D6B"/>
    <w:rsid w:val="00BE1771"/>
    <w:rsid w:val="00C30B69"/>
    <w:rsid w:val="00C76566"/>
    <w:rsid w:val="00CA7EEF"/>
    <w:rsid w:val="00CE66F4"/>
    <w:rsid w:val="00D121D6"/>
    <w:rsid w:val="00D81075"/>
    <w:rsid w:val="00D933A9"/>
    <w:rsid w:val="00D96C3E"/>
    <w:rsid w:val="00DE319E"/>
    <w:rsid w:val="00DF0FF6"/>
    <w:rsid w:val="00E2281E"/>
    <w:rsid w:val="00E41EA5"/>
    <w:rsid w:val="00E53EED"/>
    <w:rsid w:val="00EC0E85"/>
    <w:rsid w:val="00EE36B5"/>
    <w:rsid w:val="00F3347A"/>
    <w:rsid w:val="00F5330F"/>
    <w:rsid w:val="00F77B9E"/>
    <w:rsid w:val="00F86369"/>
    <w:rsid w:val="00FC33B0"/>
    <w:rsid w:val="00FC4F0D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5576A"/>
  <w15:chartTrackingRefBased/>
  <w15:docId w15:val="{A45AFCDB-58C3-40B3-8329-CB3880F1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David"/>
      <w:sz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33B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E1771"/>
    <w:rPr>
      <w:rFonts w:ascii="Tahoma" w:hAnsi="Tahoma" w:cs="Tahoma"/>
      <w:sz w:val="16"/>
      <w:szCs w:val="16"/>
    </w:rPr>
  </w:style>
  <w:style w:type="table" w:customStyle="1" w:styleId="1">
    <w:name w:val="סגנון טבלה1"/>
    <w:basedOn w:val="TableGrid"/>
    <w:rsid w:val="00CE66F4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Record			Department of English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Record			Department of English</dc:title>
  <dc:subject/>
  <dc:creator>rani</dc:creator>
  <cp:keywords/>
  <cp:lastModifiedBy>חנה גל</cp:lastModifiedBy>
  <cp:revision>2</cp:revision>
  <cp:lastPrinted>2021-10-31T11:47:00Z</cp:lastPrinted>
  <dcterms:created xsi:type="dcterms:W3CDTF">2022-05-18T07:40:00Z</dcterms:created>
  <dcterms:modified xsi:type="dcterms:W3CDTF">2022-05-18T07:40:00Z</dcterms:modified>
</cp:coreProperties>
</file>